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bookmarkStart w:id="30"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w:t>
      </w:r>
      <w:r>
        <w:rPr>
          <w:b/>
          <w:sz w:val="24"/>
          <w:highlight w:val="none"/>
        </w:rPr>
        <w:fldChar w:fldCharType="end"/>
      </w:r>
      <w:r>
        <w:rPr>
          <w:rFonts w:hint="eastAsia" w:eastAsia="宋体"/>
          <w:b/>
          <w:sz w:val="24"/>
          <w:highlight w:val="none"/>
          <w:lang w:val="en-US" w:eastAsia="zh-CN"/>
        </w:rPr>
        <w:t>00</w:t>
      </w:r>
      <w:r>
        <w:rPr>
          <w:b/>
          <w:i/>
          <w:sz w:val="28"/>
          <w:highlight w:val="none"/>
        </w:rPr>
        <w:tab/>
      </w:r>
      <w:r>
        <w:rPr>
          <w:rFonts w:hint="eastAsia"/>
          <w:b/>
          <w:i/>
          <w:sz w:val="28"/>
          <w:highlight w:val="none"/>
        </w:rPr>
        <w:t>R5-235774</w:t>
      </w:r>
    </w:p>
    <w:p>
      <w:pPr>
        <w:pStyle w:val="104"/>
        <w:outlineLvl w:val="0"/>
        <w:rPr>
          <w:b/>
          <w:sz w:val="24"/>
          <w:highlight w:val="none"/>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highlight w:val="none"/>
                <w:lang w:val="en-US" w:eastAsia="zh-CN"/>
              </w:rPr>
            </w:pPr>
            <w:r>
              <w:rPr>
                <w:b/>
                <w:sz w:val="32"/>
                <w:highlight w:val="none"/>
              </w:rPr>
              <w:t>Text Proposal</w:t>
            </w:r>
          </w:p>
        </w:tc>
      </w:tr>
      <w:tr>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jc w:val="center"/>
              <w:rPr>
                <w:rFonts w:hint="default" w:eastAsia="宋体"/>
                <w:highlight w:val="none"/>
                <w:lang w:val="en-US" w:eastAsia="zh-CN"/>
              </w:rPr>
            </w:pPr>
            <w:r>
              <w:rPr>
                <w:rFonts w:eastAsia="宋体"/>
                <w:b/>
                <w:sz w:val="28"/>
                <w:highlight w:val="none"/>
                <w:lang w:val="en-US" w:eastAsia="zh-CN"/>
              </w:rPr>
              <w:t>N/A</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0</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B</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highlight w:val="none"/>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2023-08-</w:t>
            </w:r>
            <w:r>
              <w:rPr>
                <w:highlight w:val="none"/>
                <w:lang w:val="en-US" w:eastAsia="zh-TW"/>
              </w:rPr>
              <w:t>0</w:t>
            </w:r>
            <w:r>
              <w:rPr>
                <w:rFonts w:hint="eastAsia"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highlight w:val="none"/>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B has been allocated to </w:t>
            </w:r>
            <w:r>
              <w:rPr>
                <w:rFonts w:hint="default" w:eastAsia="宋体"/>
                <w:highlight w:val="none"/>
                <w:lang w:val="en-US" w:eastAsia="zh-CN"/>
              </w:rPr>
              <w:t>“Propagation Conditions”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has been added.</w:t>
            </w:r>
          </w:p>
        </w:tc>
      </w:tr>
      <w:tr>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Annex B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snapToGrid w:val="0"/>
                <w:highlight w:val="none"/>
                <w:lang w:val="en-US" w:eastAsia="zh-CN"/>
              </w:rPr>
            </w:pPr>
            <w:r>
              <w:rPr>
                <w:rFonts w:hint="eastAsia" w:eastAsia="宋体"/>
                <w:highlight w:val="none"/>
                <w:lang w:val="en-US" w:eastAsia="zh-CN"/>
              </w:rPr>
              <w:t xml:space="preserve">R1: </w:t>
            </w:r>
            <w:r>
              <w:rPr>
                <w:snapToGrid w:val="0"/>
                <w:highlight w:val="none"/>
              </w:rPr>
              <w:t>B.2</w:t>
            </w:r>
            <w:r>
              <w:rPr>
                <w:rFonts w:hint="eastAsia" w:eastAsia="宋体"/>
                <w:snapToGrid w:val="0"/>
                <w:highlight w:val="none"/>
                <w:lang w:val="en-US" w:eastAsia="zh-CN"/>
              </w:rPr>
              <w:t xml:space="preserve"> is updated according to TS 36.102 Annex D.1.</w:t>
            </w:r>
          </w:p>
          <w:p>
            <w:pPr>
              <w:pStyle w:val="104"/>
              <w:spacing w:after="0"/>
              <w:ind w:left="100"/>
              <w:rPr>
                <w:rFonts w:hint="eastAsia" w:eastAsia="宋体"/>
                <w:snapToGrid w:val="0"/>
                <w:highlight w:val="none"/>
                <w:lang w:val="en-US" w:eastAsia="zh-CN"/>
              </w:rPr>
            </w:pPr>
            <w:r>
              <w:rPr>
                <w:rFonts w:hint="eastAsia" w:eastAsia="宋体"/>
                <w:snapToGrid w:val="0"/>
                <w:highlight w:val="none"/>
                <w:lang w:val="en-US" w:eastAsia="zh-CN"/>
              </w:rPr>
              <w:t>R2: Information about 2, 4, 8 port transmission and 1 port transmission with 2Rx/4Rx are removed. Update Section B.1 according to TS 36.102-i20 Annex D Propagation conditions.</w:t>
            </w:r>
          </w:p>
          <w:p>
            <w:pPr>
              <w:pStyle w:val="104"/>
              <w:spacing w:after="0"/>
              <w:ind w:left="100"/>
              <w:rPr>
                <w:rFonts w:hint="default" w:eastAsia="宋体"/>
                <w:snapToGrid w:val="0"/>
                <w:highlight w:val="none"/>
                <w:lang w:val="en-US" w:eastAsia="zh-CN"/>
              </w:rPr>
            </w:pPr>
            <w:r>
              <w:rPr>
                <w:rFonts w:hint="eastAsia" w:eastAsia="宋体"/>
                <w:snapToGrid w:val="0"/>
                <w:highlight w:val="none"/>
                <w:lang w:val="en-US" w:eastAsia="zh-CN"/>
              </w:rPr>
              <w:t>R3: B.2 is updated as per TS 36.521-1 Annex B.2</w:t>
            </w:r>
          </w:p>
        </w:tc>
      </w:tr>
    </w:tbl>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highlight w:val="none"/>
        </w:rPr>
      </w:pPr>
      <w:bookmarkStart w:id="1" w:name="_Toc524968908"/>
      <w:bookmarkStart w:id="2" w:name="_Toc524968914"/>
      <w:bookmarkStart w:id="3" w:name="_Toc75510019"/>
      <w:bookmarkStart w:id="4" w:name="_Toc68538436"/>
      <w:bookmarkStart w:id="5" w:name="_Toc106878157"/>
      <w:bookmarkStart w:id="6" w:name="_Toc90971497"/>
      <w:bookmarkStart w:id="7" w:name="_Toc58499579"/>
      <w:bookmarkStart w:id="8" w:name="_Toc36713654"/>
      <w:bookmarkStart w:id="9" w:name="_Toc36713251"/>
      <w:bookmarkStart w:id="10" w:name="_Toc52217967"/>
      <w:bookmarkStart w:id="11" w:name="_Toc100158405"/>
      <w:r>
        <w:rPr>
          <w:rFonts w:eastAsia="??" w:cs="Times New Roman"/>
          <w:color w:val="FF0000"/>
          <w:sz w:val="32"/>
          <w:highlight w:val="none"/>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43:27Z"/>
          <w:highlight w:val="none"/>
        </w:rPr>
      </w:pPr>
      <w:ins w:id="3" w:author="Danni SONG(CMCC)" w:date="2023-08-10T21:43:27Z">
        <w:bookmarkStart w:id="12" w:name="_Toc232582132"/>
        <w:bookmarkStart w:id="13" w:name="_Toc336620324"/>
        <w:r>
          <w:rPr>
            <w:highlight w:val="none"/>
          </w:rPr>
          <w:t>Annex B (</w:t>
        </w:r>
      </w:ins>
      <w:ins w:id="4" w:author="Danni SONG(CMCC)" w:date="2023-08-10T21:43:27Z">
        <w:r>
          <w:rPr>
            <w:highlight w:val="none"/>
            <w:lang w:eastAsia="en-GB"/>
          </w:rPr>
          <w:t>normative</w:t>
        </w:r>
      </w:ins>
      <w:ins w:id="5" w:author="Danni SONG(CMCC)" w:date="2023-08-10T21:43:27Z">
        <w:r>
          <w:rPr>
            <w:highlight w:val="none"/>
          </w:rPr>
          <w:t>):</w:t>
        </w:r>
      </w:ins>
      <w:ins w:id="6" w:author="Danni SONG(CMCC)" w:date="2023-08-10T21:43:27Z">
        <w:r>
          <w:rPr>
            <w:highlight w:val="none"/>
          </w:rPr>
          <w:br w:type="textWrapping"/>
        </w:r>
      </w:ins>
      <w:ins w:id="7" w:author="Danni SONG(CMCC)" w:date="2023-08-10T21:43:27Z">
        <w:r>
          <w:rPr>
            <w:highlight w:val="none"/>
          </w:rPr>
          <w:t>Propagation Conditions</w:t>
        </w:r>
        <w:bookmarkEnd w:id="12"/>
      </w:ins>
    </w:p>
    <w:p>
      <w:pPr>
        <w:rPr>
          <w:ins w:id="8" w:author="Danni SONG(CMCC)" w:date="2023-08-10T21:43:27Z"/>
          <w:highlight w:val="none"/>
          <w:lang w:eastAsia="ja-JP"/>
        </w:rPr>
      </w:pPr>
      <w:ins w:id="9" w:author="Danni SONG(CMCC)" w:date="2023-08-10T21:43:27Z">
        <w:r>
          <w:rPr>
            <w:highlight w:val="none"/>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ins>
      <w:bookmarkStart w:id="14" w:name="_Toc232582133"/>
    </w:p>
    <w:p>
      <w:pPr>
        <w:pStyle w:val="2"/>
        <w:rPr>
          <w:ins w:id="10" w:author="Danni SONG(CMCC)" w:date="2023-08-10T21:43:27Z"/>
          <w:highlight w:val="none"/>
        </w:rPr>
      </w:pPr>
      <w:ins w:id="11" w:author="Danni SONG(CMCC)" w:date="2023-08-10T21:43:27Z">
        <w:r>
          <w:rPr>
            <w:highlight w:val="none"/>
          </w:rPr>
          <w:t>B.0</w:t>
        </w:r>
      </w:ins>
      <w:ins w:id="12" w:author="Danni SONG(CMCC)" w:date="2023-08-10T21:43:27Z">
        <w:r>
          <w:rPr>
            <w:highlight w:val="none"/>
          </w:rPr>
          <w:tab/>
        </w:r>
      </w:ins>
      <w:ins w:id="13" w:author="Danni SONG(CMCC)" w:date="2023-08-10T21:43:27Z">
        <w:r>
          <w:rPr>
            <w:highlight w:val="none"/>
          </w:rPr>
          <w:t>No interference</w:t>
        </w:r>
        <w:bookmarkEnd w:id="14"/>
      </w:ins>
    </w:p>
    <w:p>
      <w:pPr>
        <w:rPr>
          <w:ins w:id="14" w:author="Danni SONG(CMCC)" w:date="2023-08-10T21:43:27Z"/>
          <w:highlight w:val="none"/>
          <w:lang w:eastAsia="ja-JP"/>
        </w:rPr>
      </w:pPr>
      <w:ins w:id="15" w:author="Danni SONG(CMCC)" w:date="2023-08-10T21:43:27Z">
        <w:r>
          <w:rPr>
            <w:highlight w:val="none"/>
          </w:rPr>
          <w:t>The downlink connection between the System Simulator and the UE is without Additive White Gaussian Noise, and has no fading or multipath effects.</w:t>
        </w:r>
      </w:ins>
    </w:p>
    <w:p>
      <w:pPr>
        <w:pStyle w:val="2"/>
        <w:rPr>
          <w:ins w:id="16" w:author="Danni SONG(CMCC)" w:date="2023-08-10T21:43:27Z"/>
          <w:highlight w:val="none"/>
        </w:rPr>
      </w:pPr>
      <w:ins w:id="17" w:author="Danni SONG(CMCC)" w:date="2023-08-10T21:43:27Z">
        <w:bookmarkStart w:id="15" w:name="_Toc232582134"/>
        <w:r>
          <w:rPr>
            <w:highlight w:val="none"/>
          </w:rPr>
          <w:t>B.1</w:t>
        </w:r>
      </w:ins>
      <w:ins w:id="18" w:author="Danni SONG(CMCC)" w:date="2023-08-10T21:43:27Z">
        <w:r>
          <w:rPr>
            <w:highlight w:val="none"/>
          </w:rPr>
          <w:tab/>
        </w:r>
      </w:ins>
      <w:ins w:id="19" w:author="Danni SONG(CMCC)" w:date="2023-08-10T21:43:27Z">
        <w:r>
          <w:rPr>
            <w:highlight w:val="none"/>
          </w:rPr>
          <w:t>Static propagation condition</w:t>
        </w:r>
        <w:bookmarkEnd w:id="15"/>
      </w:ins>
    </w:p>
    <w:p>
      <w:pPr>
        <w:rPr>
          <w:ins w:id="20" w:author="Danni SONG(CMCC)" w:date="2023-08-10T21:43:27Z"/>
          <w:highlight w:val="none"/>
        </w:rPr>
      </w:pPr>
      <w:ins w:id="21" w:author="Danni SONG(CMCC)" w:date="2023-08-10T21:43:27Z">
        <w:r>
          <w:rPr>
            <w:highlight w:val="none"/>
          </w:rPr>
          <w:t>The downlink connection between the System Simulator and the UE is an Additive White Gaussian Noise (AWGN) environment (unless otherwise stated) with no fading or multipath effects.</w:t>
        </w:r>
      </w:ins>
    </w:p>
    <w:p>
      <w:pPr>
        <w:pStyle w:val="3"/>
        <w:rPr>
          <w:ins w:id="22" w:author="Danni SONG(CMCC)" w:date="2023-08-10T21:43:27Z"/>
          <w:highlight w:val="none"/>
        </w:rPr>
      </w:pPr>
      <w:ins w:id="23" w:author="Danni SONG(CMCC)" w:date="2023-08-10T21:43:27Z">
        <w:bookmarkStart w:id="16" w:name="_Toc232582135"/>
        <w:r>
          <w:rPr>
            <w:highlight w:val="none"/>
          </w:rPr>
          <w:t>B.1.1</w:t>
        </w:r>
      </w:ins>
      <w:ins w:id="24" w:author="Danni SONG(CMCC)" w:date="2023-08-10T21:43:27Z">
        <w:r>
          <w:rPr>
            <w:highlight w:val="none"/>
          </w:rPr>
          <w:tab/>
        </w:r>
      </w:ins>
      <w:ins w:id="25" w:author="Danni SONG(CMCC)" w:date="2023-08-10T21:43:27Z">
        <w:r>
          <w:rPr>
            <w:highlight w:val="none"/>
          </w:rPr>
          <w:t>Definition of Additive White Gaussian Noise (AWGN) Interferer</w:t>
        </w:r>
        <w:bookmarkEnd w:id="16"/>
      </w:ins>
    </w:p>
    <w:p>
      <w:pPr>
        <w:rPr>
          <w:ins w:id="26" w:author="Danni SONG(CMCC)" w:date="2023-08-10T21:43:27Z"/>
          <w:highlight w:val="none"/>
          <w:lang w:eastAsia="ja-JP"/>
        </w:rPr>
      </w:pPr>
      <w:ins w:id="27" w:author="Danni SONG(CMCC)" w:date="2023-08-10T21:43:27Z">
        <w:r>
          <w:rPr>
            <w:highlight w:val="none"/>
            <w:lang w:eastAsia="ja-JP"/>
          </w:rPr>
          <w:t>Note that the AWGN interferer can be used in static propagation conditions, or in conjunction with multi-path fading.</w:t>
        </w:r>
      </w:ins>
    </w:p>
    <w:p>
      <w:pPr>
        <w:rPr>
          <w:ins w:id="28" w:author="Danni SONG(CMCC)" w:date="2023-08-10T21:43:27Z"/>
          <w:highlight w:val="none"/>
          <w:lang w:eastAsia="ja-JP"/>
        </w:rPr>
      </w:pPr>
      <w:ins w:id="29" w:author="Danni SONG(CMCC)" w:date="2023-08-10T21:43:27Z">
        <w:r>
          <w:rPr>
            <w:highlight w:val="none"/>
            <w:lang w:eastAsia="ja-JP"/>
          </w:rPr>
          <w:t>The acceptable uncertainties of the AWGN interferer are defined in Annex F.</w:t>
        </w:r>
      </w:ins>
    </w:p>
    <w:p>
      <w:pPr>
        <w:pStyle w:val="2"/>
        <w:rPr>
          <w:ins w:id="30" w:author="Danni SONG(CMCC)" w:date="2023-08-10T21:43:27Z"/>
          <w:highlight w:val="none"/>
        </w:rPr>
      </w:pPr>
      <w:ins w:id="31" w:author="Danni SONG(CMCC)" w:date="2023-08-10T21:43:27Z">
        <w:bookmarkStart w:id="17" w:name="_Toc232582136"/>
        <w:r>
          <w:rPr>
            <w:highlight w:val="none"/>
          </w:rPr>
          <w:t>B.2</w:t>
        </w:r>
      </w:ins>
      <w:ins w:id="32" w:author="Danni SONG(CMCC)" w:date="2023-08-10T21:43:27Z">
        <w:r>
          <w:rPr>
            <w:highlight w:val="none"/>
          </w:rPr>
          <w:tab/>
        </w:r>
      </w:ins>
      <w:ins w:id="33" w:author="Danni SONG(CMCC)" w:date="2023-08-10T21:43:27Z">
        <w:r>
          <w:rPr>
            <w:highlight w:val="none"/>
          </w:rPr>
          <w:t>Multi-path fading Propagation Conditions</w:t>
        </w:r>
        <w:bookmarkEnd w:id="17"/>
      </w:ins>
    </w:p>
    <w:p>
      <w:pPr>
        <w:rPr>
          <w:ins w:id="34" w:author="Danni SONG(CMCC)" w:date="2023-08-10T21:43:27Z"/>
          <w:snapToGrid w:val="0"/>
          <w:highlight w:val="none"/>
        </w:rPr>
      </w:pPr>
      <w:ins w:id="35" w:author="Danni SONG(CMCC)" w:date="2023-08-10T21:43:27Z">
        <w:r>
          <w:rPr>
            <w:snapToGrid w:val="0"/>
            <w:highlight w:val="none"/>
          </w:rPr>
          <w:t>The multipath propagation conditions consist of several parts:</w:t>
        </w:r>
      </w:ins>
    </w:p>
    <w:p>
      <w:pPr>
        <w:pStyle w:val="98"/>
        <w:rPr>
          <w:ins w:id="36" w:author="Danni SONG(CMCC)" w:date="2023-08-10T21:43:27Z"/>
          <w:snapToGrid w:val="0"/>
          <w:highlight w:val="none"/>
        </w:rPr>
      </w:pPr>
      <w:ins w:id="37" w:author="Danni SONG(CMCC)" w:date="2023-08-10T21:43:27Z">
        <w:r>
          <w:rPr>
            <w:snapToGrid w:val="0"/>
            <w:highlight w:val="none"/>
          </w:rPr>
          <w:t>-</w:t>
        </w:r>
      </w:ins>
      <w:ins w:id="38" w:author="Danni SONG(CMCC)" w:date="2023-08-10T21:43:27Z">
        <w:r>
          <w:rPr>
            <w:snapToGrid w:val="0"/>
            <w:highlight w:val="none"/>
          </w:rPr>
          <w:tab/>
        </w:r>
      </w:ins>
      <w:ins w:id="39" w:author="Danni SONG(CMCC)" w:date="2023-08-10T21:43:27Z">
        <w:r>
          <w:rPr>
            <w:snapToGrid w:val="0"/>
            <w:highlight w:val="none"/>
          </w:rPr>
          <w:t>A delay profile in the form of a "tapped delay-line", characterized by a number of taps at fixed positions on a sampling grid. The profile can be further characterized by the r.m.s. delay spread and the maximum delay spanned by the taps.</w:t>
        </w:r>
      </w:ins>
    </w:p>
    <w:p>
      <w:pPr>
        <w:pStyle w:val="98"/>
        <w:rPr>
          <w:ins w:id="40" w:author="Danni SONG(CMCC)" w:date="2023-08-23T08:19:43Z"/>
          <w:snapToGrid w:val="0"/>
          <w:highlight w:val="none"/>
        </w:rPr>
      </w:pPr>
      <w:ins w:id="41" w:author="Danni SONG(CMCC)" w:date="2023-08-10T21:43:27Z">
        <w:r>
          <w:rPr>
            <w:snapToGrid w:val="0"/>
            <w:highlight w:val="none"/>
          </w:rPr>
          <w:t>-</w:t>
        </w:r>
      </w:ins>
      <w:ins w:id="42" w:author="Danni SONG(CMCC)" w:date="2023-08-10T21:43:27Z">
        <w:r>
          <w:rPr>
            <w:snapToGrid w:val="0"/>
            <w:highlight w:val="none"/>
          </w:rPr>
          <w:tab/>
        </w:r>
      </w:ins>
      <w:ins w:id="43" w:author="Danni SONG(CMCC)" w:date="2023-08-10T21:43:27Z">
        <w:r>
          <w:rPr>
            <w:snapToGrid w:val="0"/>
            <w:highlight w:val="none"/>
          </w:rPr>
          <w:t>A combination of channel model parameters that include the Delay profile and the Doppler spectrum that is characterized by a classical spectrum shape and a maximum Doppler frequency</w:t>
        </w:r>
      </w:ins>
    </w:p>
    <w:p>
      <w:pPr>
        <w:pStyle w:val="98"/>
        <w:rPr>
          <w:ins w:id="44" w:author="Danni SONG(CMCC)" w:date="2023-08-23T08:20:00Z"/>
          <w:snapToGrid w:val="0"/>
          <w:highlight w:val="none"/>
        </w:rPr>
      </w:pPr>
      <w:ins w:id="45" w:author="Danni SONG(CMCC)" w:date="2023-08-23T08:19:43Z">
        <w:r>
          <w:rPr>
            <w:snapToGrid w:val="0"/>
            <w:highlight w:val="none"/>
            <w:rPrChange w:id="46" w:author="Danni SONG(CMCC)" w:date="2023-08-23T08:19:55Z">
              <w:rPr>
                <w:snapToGrid w:val="0"/>
              </w:rPr>
            </w:rPrChange>
          </w:rPr>
          <w:t>-</w:t>
        </w:r>
      </w:ins>
      <w:ins w:id="47" w:author="Danni SONG(CMCC)" w:date="2023-08-23T08:19:43Z">
        <w:r>
          <w:rPr>
            <w:snapToGrid w:val="0"/>
            <w:highlight w:val="none"/>
            <w:rPrChange w:id="48" w:author="Danni SONG(CMCC)" w:date="2023-08-23T08:19:55Z">
              <w:rPr>
                <w:snapToGrid w:val="0"/>
              </w:rPr>
            </w:rPrChange>
          </w:rPr>
          <w:tab/>
        </w:r>
      </w:ins>
      <w:ins w:id="49" w:author="Danni SONG(CMCC)" w:date="2023-08-23T08:19:43Z">
        <w:r>
          <w:rPr>
            <w:snapToGrid w:val="0"/>
            <w:highlight w:val="none"/>
            <w:rPrChange w:id="50" w:author="Danni SONG(CMCC)" w:date="2023-08-23T08:19:55Z">
              <w:rPr>
                <w:snapToGrid w:val="0"/>
              </w:rPr>
            </w:rPrChange>
          </w:rPr>
          <w:t>A set of correlation matrices defining the correlation between the UE and eNodeB antennas in case of multi-antenna systems.</w:t>
        </w:r>
      </w:ins>
    </w:p>
    <w:p>
      <w:pPr>
        <w:pStyle w:val="98"/>
        <w:rPr>
          <w:ins w:id="51" w:author="Danni SONG(CMCC)" w:date="2023-08-10T21:43:27Z"/>
          <w:snapToGrid w:val="0"/>
          <w:highlight w:val="none"/>
          <w:rPrChange w:id="52" w:author="Danni SONG(CMCC)" w:date="2023-08-23T08:19:55Z">
            <w:rPr>
              <w:ins w:id="53" w:author="Danni SONG(CMCC)" w:date="2023-08-10T21:43:27Z"/>
              <w:snapToGrid w:val="0"/>
            </w:rPr>
          </w:rPrChange>
        </w:rPr>
      </w:pPr>
    </w:p>
    <w:p>
      <w:pPr>
        <w:pStyle w:val="3"/>
        <w:rPr>
          <w:ins w:id="54" w:author="Danni SONG(CMCC)" w:date="2023-08-10T21:43:27Z"/>
          <w:snapToGrid w:val="0"/>
          <w:highlight w:val="none"/>
        </w:rPr>
      </w:pPr>
      <w:ins w:id="55" w:author="Danni SONG(CMCC)" w:date="2023-08-10T21:43:27Z">
        <w:bookmarkStart w:id="18" w:name="_Toc232582137"/>
        <w:r>
          <w:rPr>
            <w:snapToGrid w:val="0"/>
            <w:highlight w:val="none"/>
          </w:rPr>
          <w:t>B.2.1</w:t>
        </w:r>
      </w:ins>
      <w:ins w:id="56" w:author="Danni SONG(CMCC)" w:date="2023-08-10T21:43:27Z">
        <w:r>
          <w:rPr>
            <w:snapToGrid w:val="0"/>
            <w:highlight w:val="none"/>
          </w:rPr>
          <w:tab/>
        </w:r>
      </w:ins>
      <w:ins w:id="57" w:author="Danni SONG(CMCC)" w:date="2023-08-10T21:43:27Z">
        <w:r>
          <w:rPr>
            <w:snapToGrid w:val="0"/>
            <w:highlight w:val="none"/>
          </w:rPr>
          <w:t>Delay profiles</w:t>
        </w:r>
        <w:bookmarkEnd w:id="18"/>
      </w:ins>
    </w:p>
    <w:p>
      <w:pPr>
        <w:spacing w:before="100" w:beforeAutospacing="1"/>
        <w:rPr>
          <w:ins w:id="58" w:author="Danni SONG(CMCC)" w:date="2023-08-14T10:40:25Z"/>
          <w:rFonts w:eastAsia="宋体"/>
          <w:highlight w:val="none"/>
          <w:lang w:val="en-US" w:eastAsia="zh-CN"/>
        </w:rPr>
      </w:pPr>
      <w:ins w:id="59" w:author="Danni SONG(CMCC)" w:date="2023-08-14T10:40:25Z">
        <w:r>
          <w:rPr>
            <w:rFonts w:hint="eastAsia" w:eastAsia="宋体"/>
            <w:highlight w:val="none"/>
            <w:lang w:val="en-US" w:eastAsia="zh-CN"/>
          </w:rPr>
          <w:t>Th</w:t>
        </w:r>
      </w:ins>
      <w:ins w:id="60" w:author="Danni SONG(CMCC)" w:date="2023-08-14T10:40:25Z">
        <w:r>
          <w:rPr>
            <w:rFonts w:eastAsia="宋体"/>
            <w:highlight w:val="none"/>
            <w:lang w:val="en-US" w:eastAsia="zh-CN"/>
          </w:rPr>
          <w:t>e delay profiles are derived from the TR</w:t>
        </w:r>
      </w:ins>
      <w:ins w:id="61" w:author="Danni SONG(CMCC)" w:date="2023-08-14T10:40:25Z">
        <w:r>
          <w:rPr>
            <w:rFonts w:hint="eastAsia" w:eastAsia="宋体"/>
            <w:highlight w:val="none"/>
            <w:lang w:val="en-US" w:eastAsia="zh-CN"/>
          </w:rPr>
          <w:t xml:space="preserve"> </w:t>
        </w:r>
      </w:ins>
      <w:ins w:id="62" w:author="Danni SONG(CMCC)" w:date="2023-08-14T10:40:25Z">
        <w:r>
          <w:rPr>
            <w:rFonts w:eastAsia="宋体"/>
            <w:highlight w:val="none"/>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pPr>
        <w:pStyle w:val="78"/>
        <w:rPr>
          <w:ins w:id="63" w:author="Danni SONG(CMCC)" w:date="2023-08-14T10:40:25Z"/>
          <w:rFonts w:eastAsia="宋体"/>
          <w:highlight w:val="none"/>
          <w:lang w:val="en-US" w:eastAsia="zh-CN"/>
        </w:rPr>
      </w:pPr>
      <w:ins w:id="64" w:author="Danni SONG(CMCC)" w:date="2023-08-14T10:40:25Z">
        <w:r>
          <w:rPr>
            <w:rFonts w:eastAsia="宋体"/>
            <w:highlight w:val="none"/>
            <w:lang w:val="en-US" w:eastAsia="zh-CN"/>
          </w:rPr>
          <w:t xml:space="preserve">Table </w:t>
        </w:r>
      </w:ins>
      <w:ins w:id="65" w:author="Danni SONG(CMCC)" w:date="2023-08-14T10:46:35Z">
        <w:r>
          <w:rPr>
            <w:rFonts w:hint="eastAsia" w:eastAsia="宋体"/>
            <w:highlight w:val="none"/>
            <w:lang w:val="en-US" w:eastAsia="zh-CN"/>
          </w:rPr>
          <w:t>B</w:t>
        </w:r>
      </w:ins>
      <w:ins w:id="66" w:author="Danni SONG(CMCC)" w:date="2023-08-14T10:40:25Z">
        <w:r>
          <w:rPr>
            <w:rFonts w:eastAsia="宋体"/>
            <w:highlight w:val="none"/>
            <w:lang w:val="en-US" w:eastAsia="zh-CN"/>
          </w:rPr>
          <w:t>.</w:t>
        </w:r>
      </w:ins>
      <w:ins w:id="67" w:author="Danni SONG(CMCC)" w:date="2023-08-14T10:46:38Z">
        <w:r>
          <w:rPr>
            <w:rFonts w:hint="eastAsia" w:eastAsia="宋体"/>
            <w:highlight w:val="none"/>
            <w:lang w:val="en-US" w:eastAsia="zh-CN"/>
          </w:rPr>
          <w:t>2</w:t>
        </w:r>
      </w:ins>
      <w:ins w:id="68" w:author="Danni SONG(CMCC)" w:date="2023-08-14T10:40:25Z">
        <w:r>
          <w:rPr>
            <w:rFonts w:eastAsia="宋体"/>
            <w:highlight w:val="none"/>
            <w:lang w:val="en-US" w:eastAsia="zh-CN"/>
          </w:rPr>
          <w:t>.1-1: Delay profiles for IoT NTN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1445"/>
        <w:gridCol w:w="1350"/>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4"/>
              <w:rPr>
                <w:ins w:id="70" w:author="Danni SONG(CMCC)" w:date="2023-08-14T10:40:25Z"/>
                <w:rFonts w:eastAsia="宋体"/>
                <w:highlight w:val="none"/>
                <w:lang w:val="en-US" w:eastAsia="zh-CN"/>
              </w:rPr>
            </w:pPr>
            <w:ins w:id="71" w:author="Danni SONG(CMCC)" w:date="2023-08-14T10:40:25Z">
              <w:r>
                <w:rPr>
                  <w:rFonts w:eastAsia="宋体"/>
                  <w:highlight w:val="none"/>
                  <w:lang w:val="en-US" w:eastAsia="zh-CN"/>
                </w:rPr>
                <w:t>Type</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4"/>
              <w:rPr>
                <w:ins w:id="72" w:author="Danni SONG(CMCC)" w:date="2023-08-14T10:40:25Z"/>
                <w:rFonts w:eastAsia="宋体"/>
                <w:highlight w:val="none"/>
                <w:lang w:val="en-US" w:eastAsia="zh-CN"/>
              </w:rPr>
            </w:pPr>
            <w:ins w:id="73" w:author="Danni SONG(CMCC)" w:date="2023-08-14T10:40:25Z">
              <w:r>
                <w:rPr>
                  <w:rFonts w:eastAsia="宋体"/>
                  <w:highlight w:val="none"/>
                  <w:lang w:val="en-US" w:eastAsia="zh-CN"/>
                </w:rPr>
                <w:t>Model</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4"/>
              <w:rPr>
                <w:ins w:id="74" w:author="Danni SONG(CMCC)" w:date="2023-08-14T10:40:25Z"/>
                <w:rFonts w:eastAsia="宋体"/>
                <w:highlight w:val="none"/>
                <w:lang w:val="en-US" w:eastAsia="zh-CN"/>
              </w:rPr>
            </w:pPr>
            <w:ins w:id="75" w:author="Danni SONG(CMCC)" w:date="2023-08-14T10:40:25Z">
              <w:r>
                <w:rPr>
                  <w:rFonts w:eastAsia="宋体"/>
                  <w:highlight w:val="none"/>
                  <w:lang w:val="en-US" w:eastAsia="zh-CN"/>
                </w:rPr>
                <w:t>Delay spread (r.m.s.)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4"/>
              <w:rPr>
                <w:ins w:id="76" w:author="Danni SONG(CMCC)" w:date="2023-08-14T10:40:25Z"/>
                <w:rFonts w:eastAsia="宋体"/>
                <w:highlight w:val="none"/>
                <w:lang w:val="en-US" w:eastAsia="zh-CN"/>
              </w:rPr>
            </w:pPr>
            <w:ins w:id="77" w:author="Danni SONG(CMCC)" w:date="2023-08-14T10:40:25Z">
              <w:r>
                <w:rPr>
                  <w:rFonts w:hint="eastAsia" w:eastAsia="宋体" w:cs="Arial"/>
                  <w:highlight w:val="none"/>
                  <w:lang w:val="en-US" w:eastAsia="zh-CN"/>
                </w:rPr>
                <w:t>Delay resolution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79" w:author="Danni SONG(CMCC)" w:date="2023-08-14T10:40:25Z"/>
                <w:rFonts w:eastAsia="宋体"/>
                <w:highlight w:val="none"/>
                <w:lang w:val="en-US" w:eastAsia="zh-CN"/>
              </w:rPr>
            </w:pPr>
            <w:ins w:id="80" w:author="Danni SONG(CMCC)" w:date="2023-08-14T10:40:25Z">
              <w:r>
                <w:rPr>
                  <w:rFonts w:eastAsia="宋体"/>
                  <w:highlight w:val="none"/>
                  <w:lang w:val="en-US" w:eastAsia="zh-CN"/>
                </w:rPr>
                <w:t>NLOS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81" w:author="Danni SONG(CMCC)" w:date="2023-08-14T10:40:25Z"/>
                <w:rFonts w:eastAsia="宋体"/>
                <w:highlight w:val="none"/>
                <w:lang w:val="en-US" w:eastAsia="zh-CN"/>
              </w:rPr>
            </w:pPr>
            <w:ins w:id="82" w:author="Danni SONG(CMCC)" w:date="2023-08-14T10:40:25Z">
              <w:r>
                <w:rPr>
                  <w:rFonts w:eastAsia="宋体"/>
                  <w:highlight w:val="none"/>
                  <w:lang w:val="en-US" w:eastAsia="zh-CN"/>
                </w:rPr>
                <w:t>NTN-TDLA100</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83" w:author="Danni SONG(CMCC)" w:date="2023-08-14T10:40:25Z"/>
                <w:rFonts w:eastAsia="宋体"/>
                <w:highlight w:val="none"/>
                <w:lang w:val="en-US" w:eastAsia="zh-CN"/>
              </w:rPr>
            </w:pPr>
            <w:ins w:id="84" w:author="Danni SONG(CMCC)" w:date="2023-08-14T10:40:25Z">
              <w:r>
                <w:rPr>
                  <w:rFonts w:eastAsia="宋体"/>
                  <w:highlight w:val="none"/>
                  <w:lang w:val="en-US" w:eastAsia="zh-CN"/>
                </w:rPr>
                <w:t>100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85" w:author="Danni SONG(CMCC)" w:date="2023-08-14T10:40:25Z"/>
                <w:rFonts w:eastAsia="宋体"/>
                <w:highlight w:val="none"/>
                <w:lang w:val="en-US" w:eastAsia="zh-CN"/>
              </w:rPr>
            </w:pPr>
            <w:ins w:id="86" w:author="Danni SONG(CMCC)" w:date="2023-08-14T10:40:25Z">
              <w:r>
                <w:rPr>
                  <w:rFonts w:hint="eastAsia" w:eastAsia="宋体"/>
                  <w:highlight w:val="none"/>
                  <w:lang w:val="en-US" w:eastAsia="zh-CN"/>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88" w:author="Danni SONG(CMCC)" w:date="2023-08-14T10:40:25Z"/>
                <w:rFonts w:eastAsia="宋体"/>
                <w:highlight w:val="none"/>
                <w:lang w:val="en-US" w:eastAsia="zh-CN"/>
              </w:rPr>
            </w:pPr>
            <w:ins w:id="89" w:author="Danni SONG(CMCC)" w:date="2023-08-14T10:40:25Z">
              <w:r>
                <w:rPr>
                  <w:rFonts w:eastAsia="宋体"/>
                  <w:highlight w:val="none"/>
                  <w:lang w:val="en-US" w:eastAsia="zh-CN"/>
                </w:rPr>
                <w:t>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90" w:author="Danni SONG(CMCC)" w:date="2023-08-14T10:40:25Z"/>
                <w:rFonts w:eastAsia="宋体"/>
                <w:highlight w:val="none"/>
                <w:lang w:val="en-US" w:eastAsia="zh-CN"/>
              </w:rPr>
            </w:pPr>
            <w:ins w:id="91" w:author="Danni SONG(CMCC)" w:date="2023-08-14T10:40:25Z">
              <w:r>
                <w:rPr>
                  <w:rFonts w:eastAsia="宋体"/>
                  <w:highlight w:val="none"/>
                  <w:lang w:val="en-US" w:eastAsia="zh-CN"/>
                </w:rPr>
                <w:t>NTN-TDLC5</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92" w:author="Danni SONG(CMCC)" w:date="2023-08-14T10:40:25Z"/>
                <w:rFonts w:eastAsia="宋体"/>
                <w:highlight w:val="none"/>
                <w:lang w:val="en-US" w:eastAsia="zh-CN"/>
              </w:rPr>
            </w:pPr>
            <w:ins w:id="93" w:author="Danni SONG(CMCC)" w:date="2023-08-14T10:40:25Z">
              <w:r>
                <w:rPr>
                  <w:rFonts w:eastAsia="宋体"/>
                  <w:highlight w:val="none"/>
                  <w:lang w:val="en-US" w:eastAsia="zh-CN"/>
                </w:rPr>
                <w:t>5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94" w:author="Danni SONG(CMCC)" w:date="2023-08-14T10:40:25Z"/>
                <w:rFonts w:eastAsia="宋体"/>
                <w:highlight w:val="none"/>
                <w:lang w:val="en-US" w:eastAsia="zh-CN"/>
              </w:rPr>
            </w:pPr>
            <w:ins w:id="95" w:author="Danni SONG(CMCC)" w:date="2023-08-14T10:40:25Z">
              <w:r>
                <w:rPr>
                  <w:rFonts w:hint="eastAsia" w:eastAsia="宋体"/>
                  <w:highlight w:val="none"/>
                  <w:lang w:val="en-US" w:eastAsia="zh-CN"/>
                </w:rPr>
                <w:t>5 ns</w:t>
              </w:r>
            </w:ins>
          </w:p>
        </w:tc>
      </w:tr>
    </w:tbl>
    <w:p>
      <w:pPr>
        <w:rPr>
          <w:ins w:id="96" w:author="Danni SONG(CMCC)" w:date="2023-08-14T10:40:25Z"/>
          <w:rFonts w:eastAsia="宋体"/>
          <w:highlight w:val="none"/>
          <w:lang w:val="en-US" w:eastAsia="zh-CN"/>
        </w:rPr>
      </w:pPr>
    </w:p>
    <w:p>
      <w:pPr>
        <w:keepNext/>
        <w:keepLines/>
        <w:widowControl w:val="0"/>
        <w:spacing w:before="60"/>
        <w:jc w:val="center"/>
        <w:rPr>
          <w:ins w:id="97" w:author="Danni SONG(CMCC)" w:date="2023-08-14T10:40:25Z"/>
          <w:rFonts w:hint="eastAsia" w:ascii="Arial" w:hAnsi="Arial" w:eastAsia="宋体"/>
          <w:b/>
          <w:sz w:val="20"/>
          <w:szCs w:val="20"/>
          <w:highlight w:val="none"/>
          <w:lang w:val="en-US" w:eastAsia="zh-CN"/>
        </w:rPr>
      </w:pPr>
      <w:ins w:id="98" w:author="Danni SONG(CMCC)" w:date="2023-08-14T10:40:25Z">
        <w:r>
          <w:rPr>
            <w:rFonts w:hint="eastAsia" w:ascii="Arial" w:hAnsi="Arial" w:eastAsia="宋体"/>
            <w:b/>
            <w:sz w:val="20"/>
            <w:szCs w:val="20"/>
            <w:highlight w:val="none"/>
            <w:lang w:val="en-US" w:eastAsia="zh-CN"/>
          </w:rPr>
          <w:t xml:space="preserve">Table </w:t>
        </w:r>
      </w:ins>
      <w:ins w:id="99" w:author="Danni SONG(CMCC)" w:date="2023-08-14T10:47:17Z">
        <w:r>
          <w:rPr>
            <w:rFonts w:hint="default" w:ascii="Arial" w:hAnsi="Arial" w:eastAsia="宋体"/>
            <w:b/>
            <w:sz w:val="20"/>
            <w:szCs w:val="20"/>
            <w:highlight w:val="none"/>
            <w:lang w:val="en-US" w:eastAsia="zh-CN"/>
          </w:rPr>
          <w:t>B</w:t>
        </w:r>
      </w:ins>
      <w:ins w:id="100" w:author="Danni SONG(CMCC)" w:date="2023-08-14T10:47:17Z">
        <w:r>
          <w:rPr>
            <w:rFonts w:ascii="Arial" w:hAnsi="Arial" w:eastAsia="宋体"/>
            <w:b/>
            <w:sz w:val="20"/>
            <w:szCs w:val="20"/>
            <w:highlight w:val="none"/>
            <w:lang w:val="en-US" w:eastAsia="zh-CN"/>
          </w:rPr>
          <w:t>.</w:t>
        </w:r>
      </w:ins>
      <w:ins w:id="101" w:author="Danni SONG(CMCC)" w:date="2023-08-14T10:47:17Z">
        <w:r>
          <w:rPr>
            <w:rFonts w:hint="default" w:ascii="Arial" w:hAnsi="Arial" w:eastAsia="宋体"/>
            <w:b/>
            <w:sz w:val="20"/>
            <w:szCs w:val="20"/>
            <w:highlight w:val="none"/>
            <w:lang w:val="en-US" w:eastAsia="zh-CN"/>
          </w:rPr>
          <w:t>2</w:t>
        </w:r>
      </w:ins>
      <w:ins w:id="102" w:author="Danni SONG(CMCC)" w:date="2023-08-14T10:47:17Z">
        <w:r>
          <w:rPr>
            <w:rFonts w:ascii="Arial" w:hAnsi="Arial" w:eastAsia="宋体"/>
            <w:b/>
            <w:sz w:val="20"/>
            <w:szCs w:val="20"/>
            <w:highlight w:val="none"/>
            <w:lang w:val="en-US" w:eastAsia="zh-CN"/>
          </w:rPr>
          <w:t>.1-</w:t>
        </w:r>
      </w:ins>
      <w:ins w:id="103" w:author="Danni SONG(CMCC)" w:date="2023-08-14T10:40:25Z">
        <w:r>
          <w:rPr>
            <w:rFonts w:hint="eastAsia" w:ascii="Arial" w:hAnsi="Arial" w:eastAsia="宋体"/>
            <w:b/>
            <w:sz w:val="20"/>
            <w:szCs w:val="20"/>
            <w:highlight w:val="none"/>
            <w:lang w:val="en-US" w:eastAsia="zh-CN"/>
          </w:rPr>
          <w:t>2: NTN-TDLA100 (DS = 100 ns)</w:t>
        </w:r>
      </w:ins>
    </w:p>
    <w:tbl>
      <w:tblPr>
        <w:tblStyle w:val="59"/>
        <w:tblW w:w="4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080"/>
        <w:gridCol w:w="1233"/>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4" w:author="Danni SONG(CMCC)" w:date="2023-08-14T10:40:25Z"/>
        </w:trPr>
        <w:tc>
          <w:tcPr>
            <w:tcW w:w="720" w:type="dxa"/>
            <w:shd w:val="clear" w:color="auto" w:fill="auto"/>
            <w:vAlign w:val="center"/>
          </w:tcPr>
          <w:p>
            <w:pPr>
              <w:pStyle w:val="74"/>
              <w:rPr>
                <w:ins w:id="105" w:author="Danni SONG(CMCC)" w:date="2023-08-14T10:40:25Z"/>
                <w:rFonts w:eastAsia="宋体"/>
                <w:highlight w:val="none"/>
                <w:lang w:val="en-US" w:eastAsia="zh-CN"/>
              </w:rPr>
            </w:pPr>
            <w:ins w:id="106" w:author="Danni SONG(CMCC)" w:date="2023-08-14T10:40:25Z">
              <w:r>
                <w:rPr>
                  <w:rFonts w:eastAsia="宋体"/>
                  <w:highlight w:val="none"/>
                  <w:lang w:val="en-US" w:eastAsia="zh-CN"/>
                </w:rPr>
                <w:t>Tap #</w:t>
              </w:r>
            </w:ins>
          </w:p>
        </w:tc>
        <w:tc>
          <w:tcPr>
            <w:tcW w:w="1080" w:type="dxa"/>
            <w:shd w:val="clear" w:color="auto" w:fill="auto"/>
            <w:vAlign w:val="center"/>
          </w:tcPr>
          <w:p>
            <w:pPr>
              <w:pStyle w:val="74"/>
              <w:rPr>
                <w:ins w:id="107" w:author="Danni SONG(CMCC)" w:date="2023-08-14T10:40:25Z"/>
                <w:rFonts w:eastAsia="宋体"/>
                <w:highlight w:val="none"/>
                <w:lang w:val="en-US" w:eastAsia="zh-CN"/>
              </w:rPr>
            </w:pPr>
            <w:ins w:id="108" w:author="Danni SONG(CMCC)" w:date="2023-08-14T10:40:25Z">
              <w:r>
                <w:rPr>
                  <w:rFonts w:eastAsia="宋体"/>
                  <w:highlight w:val="none"/>
                  <w:lang w:val="en-US" w:eastAsia="zh-CN"/>
                </w:rPr>
                <w:t>Delay [ns]</w:t>
              </w:r>
            </w:ins>
          </w:p>
        </w:tc>
        <w:tc>
          <w:tcPr>
            <w:tcW w:w="1233" w:type="dxa"/>
            <w:shd w:val="clear" w:color="auto" w:fill="auto"/>
            <w:vAlign w:val="center"/>
          </w:tcPr>
          <w:p>
            <w:pPr>
              <w:pStyle w:val="74"/>
              <w:rPr>
                <w:ins w:id="109" w:author="Danni SONG(CMCC)" w:date="2023-08-14T10:40:25Z"/>
                <w:rFonts w:eastAsia="宋体"/>
                <w:highlight w:val="none"/>
                <w:lang w:val="en-US" w:eastAsia="zh-CN"/>
              </w:rPr>
            </w:pPr>
            <w:ins w:id="110" w:author="Danni SONG(CMCC)" w:date="2023-08-14T10:40:25Z">
              <w:r>
                <w:rPr>
                  <w:rFonts w:eastAsia="宋体"/>
                  <w:highlight w:val="none"/>
                  <w:lang w:val="en-US" w:eastAsia="zh-CN"/>
                </w:rPr>
                <w:t>Power [dB]</w:t>
              </w:r>
            </w:ins>
          </w:p>
        </w:tc>
        <w:tc>
          <w:tcPr>
            <w:tcW w:w="1883" w:type="dxa"/>
            <w:shd w:val="clear" w:color="auto" w:fill="auto"/>
            <w:vAlign w:val="center"/>
          </w:tcPr>
          <w:p>
            <w:pPr>
              <w:pStyle w:val="74"/>
              <w:rPr>
                <w:ins w:id="111" w:author="Danni SONG(CMCC)" w:date="2023-08-14T10:40:25Z"/>
                <w:rFonts w:eastAsia="宋体"/>
                <w:highlight w:val="none"/>
                <w:lang w:val="en-US" w:eastAsia="zh-CN"/>
              </w:rPr>
            </w:pPr>
            <w:ins w:id="112" w:author="Danni SONG(CMCC)" w:date="2023-08-14T10:40:25Z">
              <w:r>
                <w:rPr>
                  <w:rFonts w:eastAsia="宋体"/>
                  <w:highlight w:val="none"/>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13" w:author="Danni SONG(CMCC)" w:date="2023-08-14T10:40:25Z"/>
        </w:trPr>
        <w:tc>
          <w:tcPr>
            <w:tcW w:w="720" w:type="dxa"/>
            <w:shd w:val="clear" w:color="auto" w:fill="auto"/>
            <w:vAlign w:val="center"/>
          </w:tcPr>
          <w:p>
            <w:pPr>
              <w:pStyle w:val="75"/>
              <w:rPr>
                <w:ins w:id="114" w:author="Danni SONG(CMCC)" w:date="2023-08-14T10:40:25Z"/>
                <w:rFonts w:eastAsia="宋体"/>
                <w:highlight w:val="none"/>
                <w:lang w:val="en-US" w:eastAsia="zh-CN"/>
              </w:rPr>
            </w:pPr>
            <w:ins w:id="115" w:author="Danni SONG(CMCC)" w:date="2023-08-14T10:40:25Z">
              <w:r>
                <w:rPr>
                  <w:rFonts w:eastAsia="宋体"/>
                  <w:highlight w:val="none"/>
                  <w:lang w:val="en-US" w:eastAsia="zh-CN"/>
                </w:rPr>
                <w:t>1</w:t>
              </w:r>
            </w:ins>
          </w:p>
        </w:tc>
        <w:tc>
          <w:tcPr>
            <w:tcW w:w="1080" w:type="dxa"/>
            <w:shd w:val="clear" w:color="auto" w:fill="auto"/>
            <w:vAlign w:val="center"/>
          </w:tcPr>
          <w:p>
            <w:pPr>
              <w:pStyle w:val="75"/>
              <w:rPr>
                <w:ins w:id="116" w:author="Danni SONG(CMCC)" w:date="2023-08-14T10:40:25Z"/>
                <w:rFonts w:eastAsia="宋体"/>
                <w:highlight w:val="none"/>
                <w:lang w:val="en-US" w:eastAsia="zh-CN"/>
              </w:rPr>
            </w:pPr>
            <w:ins w:id="117" w:author="Danni SONG(CMCC)" w:date="2023-08-14T10:40:25Z">
              <w:r>
                <w:rPr>
                  <w:rFonts w:eastAsia="宋体"/>
                  <w:highlight w:val="none"/>
                  <w:lang w:val="en-US" w:eastAsia="zh-CN"/>
                </w:rPr>
                <w:t>0</w:t>
              </w:r>
            </w:ins>
          </w:p>
        </w:tc>
        <w:tc>
          <w:tcPr>
            <w:tcW w:w="1233" w:type="dxa"/>
            <w:shd w:val="clear" w:color="auto" w:fill="auto"/>
            <w:vAlign w:val="center"/>
          </w:tcPr>
          <w:p>
            <w:pPr>
              <w:pStyle w:val="75"/>
              <w:rPr>
                <w:ins w:id="118" w:author="Danni SONG(CMCC)" w:date="2023-08-14T10:40:25Z"/>
                <w:rFonts w:eastAsia="宋体"/>
                <w:highlight w:val="none"/>
                <w:lang w:val="en-US" w:eastAsia="zh-CN"/>
              </w:rPr>
            </w:pPr>
            <w:ins w:id="119" w:author="Danni SONG(CMCC)" w:date="2023-08-14T10:40:25Z">
              <w:r>
                <w:rPr>
                  <w:rFonts w:eastAsia="宋体"/>
                  <w:highlight w:val="none"/>
                  <w:lang w:val="en-US" w:eastAsia="zh-CN"/>
                </w:rPr>
                <w:t>0</w:t>
              </w:r>
            </w:ins>
          </w:p>
        </w:tc>
        <w:tc>
          <w:tcPr>
            <w:tcW w:w="1883" w:type="dxa"/>
            <w:shd w:val="clear" w:color="auto" w:fill="auto"/>
            <w:vAlign w:val="center"/>
          </w:tcPr>
          <w:p>
            <w:pPr>
              <w:pStyle w:val="75"/>
              <w:rPr>
                <w:ins w:id="120" w:author="Danni SONG(CMCC)" w:date="2023-08-14T10:40:25Z"/>
                <w:rFonts w:eastAsia="宋体"/>
                <w:highlight w:val="none"/>
                <w:lang w:val="en-US" w:eastAsia="zh-CN"/>
              </w:rPr>
            </w:pPr>
            <w:ins w:id="121" w:author="Danni SONG(CMCC)" w:date="2023-08-14T10:40:25Z">
              <w:r>
                <w:rPr>
                  <w:rFonts w:eastAsia="宋体"/>
                  <w:highlight w:val="none"/>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22" w:author="Danni SONG(CMCC)" w:date="2023-08-14T10:40:25Z"/>
        </w:trPr>
        <w:tc>
          <w:tcPr>
            <w:tcW w:w="720" w:type="dxa"/>
            <w:shd w:val="clear" w:color="auto" w:fill="auto"/>
            <w:vAlign w:val="center"/>
          </w:tcPr>
          <w:p>
            <w:pPr>
              <w:pStyle w:val="75"/>
              <w:rPr>
                <w:ins w:id="123" w:author="Danni SONG(CMCC)" w:date="2023-08-14T10:40:25Z"/>
                <w:rFonts w:eastAsia="宋体"/>
                <w:highlight w:val="none"/>
                <w:lang w:val="en-US" w:eastAsia="zh-CN"/>
              </w:rPr>
            </w:pPr>
            <w:ins w:id="124" w:author="Danni SONG(CMCC)" w:date="2023-08-14T10:40:25Z">
              <w:r>
                <w:rPr>
                  <w:rFonts w:eastAsia="宋体"/>
                  <w:highlight w:val="none"/>
                  <w:lang w:val="en-US" w:eastAsia="zh-CN"/>
                </w:rPr>
                <w:t>2</w:t>
              </w:r>
            </w:ins>
          </w:p>
        </w:tc>
        <w:tc>
          <w:tcPr>
            <w:tcW w:w="1080" w:type="dxa"/>
            <w:shd w:val="clear" w:color="auto" w:fill="auto"/>
            <w:vAlign w:val="center"/>
          </w:tcPr>
          <w:p>
            <w:pPr>
              <w:pStyle w:val="75"/>
              <w:rPr>
                <w:ins w:id="125" w:author="Danni SONG(CMCC)" w:date="2023-08-14T10:40:25Z"/>
                <w:rFonts w:eastAsia="宋体"/>
                <w:highlight w:val="none"/>
                <w:lang w:val="en-US" w:eastAsia="zh-CN"/>
              </w:rPr>
            </w:pPr>
            <w:ins w:id="126" w:author="Danni SONG(CMCC)" w:date="2023-08-14T10:40:25Z">
              <w:r>
                <w:rPr>
                  <w:rFonts w:eastAsia="宋体"/>
                  <w:highlight w:val="none"/>
                  <w:lang w:val="en-US" w:eastAsia="zh-CN"/>
                </w:rPr>
                <w:t>110</w:t>
              </w:r>
            </w:ins>
          </w:p>
        </w:tc>
        <w:tc>
          <w:tcPr>
            <w:tcW w:w="1233" w:type="dxa"/>
            <w:shd w:val="clear" w:color="auto" w:fill="auto"/>
            <w:vAlign w:val="center"/>
          </w:tcPr>
          <w:p>
            <w:pPr>
              <w:pStyle w:val="75"/>
              <w:rPr>
                <w:ins w:id="127" w:author="Danni SONG(CMCC)" w:date="2023-08-14T10:40:25Z"/>
                <w:rFonts w:eastAsia="宋体"/>
                <w:highlight w:val="none"/>
                <w:lang w:val="en-US" w:eastAsia="zh-CN"/>
              </w:rPr>
            </w:pPr>
            <w:ins w:id="128" w:author="Danni SONG(CMCC)" w:date="2023-08-14T10:40:25Z">
              <w:r>
                <w:rPr>
                  <w:rFonts w:eastAsia="宋体"/>
                  <w:highlight w:val="none"/>
                  <w:lang w:val="en-US" w:eastAsia="zh-CN"/>
                </w:rPr>
                <w:t>-4.7</w:t>
              </w:r>
            </w:ins>
          </w:p>
        </w:tc>
        <w:tc>
          <w:tcPr>
            <w:tcW w:w="1883" w:type="dxa"/>
            <w:shd w:val="clear" w:color="auto" w:fill="auto"/>
            <w:vAlign w:val="center"/>
          </w:tcPr>
          <w:p>
            <w:pPr>
              <w:pStyle w:val="75"/>
              <w:rPr>
                <w:ins w:id="129" w:author="Danni SONG(CMCC)" w:date="2023-08-14T10:40:25Z"/>
                <w:rFonts w:eastAsia="宋体"/>
                <w:highlight w:val="none"/>
                <w:lang w:val="en-US" w:eastAsia="zh-CN"/>
              </w:rPr>
            </w:pPr>
            <w:ins w:id="130" w:author="Danni SONG(CMCC)" w:date="2023-08-14T10:40:25Z">
              <w:r>
                <w:rPr>
                  <w:rFonts w:eastAsia="宋体"/>
                  <w:highlight w:val="none"/>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31" w:author="Danni SONG(CMCC)" w:date="2023-08-14T10:40:25Z"/>
        </w:trPr>
        <w:tc>
          <w:tcPr>
            <w:tcW w:w="720" w:type="dxa"/>
            <w:shd w:val="clear" w:color="auto" w:fill="auto"/>
            <w:vAlign w:val="center"/>
          </w:tcPr>
          <w:p>
            <w:pPr>
              <w:pStyle w:val="75"/>
              <w:rPr>
                <w:ins w:id="132" w:author="Danni SONG(CMCC)" w:date="2023-08-14T10:40:25Z"/>
                <w:rFonts w:eastAsia="宋体"/>
                <w:highlight w:val="none"/>
                <w:lang w:val="en-US" w:eastAsia="zh-CN"/>
              </w:rPr>
            </w:pPr>
            <w:ins w:id="133" w:author="Danni SONG(CMCC)" w:date="2023-08-14T10:40:25Z">
              <w:r>
                <w:rPr>
                  <w:rFonts w:eastAsia="宋体"/>
                  <w:highlight w:val="none"/>
                  <w:lang w:val="en-US" w:eastAsia="zh-CN"/>
                </w:rPr>
                <w:t>3</w:t>
              </w:r>
            </w:ins>
          </w:p>
        </w:tc>
        <w:tc>
          <w:tcPr>
            <w:tcW w:w="1080" w:type="dxa"/>
            <w:shd w:val="clear" w:color="auto" w:fill="auto"/>
            <w:vAlign w:val="center"/>
          </w:tcPr>
          <w:p>
            <w:pPr>
              <w:pStyle w:val="75"/>
              <w:rPr>
                <w:ins w:id="134" w:author="Danni SONG(CMCC)" w:date="2023-08-14T10:40:25Z"/>
                <w:rFonts w:eastAsia="宋体"/>
                <w:highlight w:val="none"/>
                <w:lang w:val="en-US" w:eastAsia="zh-CN"/>
              </w:rPr>
            </w:pPr>
            <w:ins w:id="135" w:author="Danni SONG(CMCC)" w:date="2023-08-14T10:40:25Z">
              <w:r>
                <w:rPr>
                  <w:rFonts w:eastAsia="宋体"/>
                  <w:highlight w:val="none"/>
                  <w:lang w:val="en-US" w:eastAsia="zh-CN"/>
                </w:rPr>
                <w:t>285</w:t>
              </w:r>
            </w:ins>
          </w:p>
        </w:tc>
        <w:tc>
          <w:tcPr>
            <w:tcW w:w="1233" w:type="dxa"/>
            <w:shd w:val="clear" w:color="auto" w:fill="auto"/>
            <w:vAlign w:val="center"/>
          </w:tcPr>
          <w:p>
            <w:pPr>
              <w:pStyle w:val="75"/>
              <w:rPr>
                <w:ins w:id="136" w:author="Danni SONG(CMCC)" w:date="2023-08-14T10:40:25Z"/>
                <w:rFonts w:eastAsia="宋体"/>
                <w:highlight w:val="none"/>
                <w:lang w:val="en-US" w:eastAsia="zh-CN"/>
              </w:rPr>
            </w:pPr>
            <w:ins w:id="137" w:author="Danni SONG(CMCC)" w:date="2023-08-14T10:40:25Z">
              <w:r>
                <w:rPr>
                  <w:rFonts w:eastAsia="宋体"/>
                  <w:highlight w:val="none"/>
                  <w:lang w:val="en-US" w:eastAsia="zh-CN"/>
                </w:rPr>
                <w:t>-6.5</w:t>
              </w:r>
            </w:ins>
          </w:p>
        </w:tc>
        <w:tc>
          <w:tcPr>
            <w:tcW w:w="1883" w:type="dxa"/>
            <w:shd w:val="clear" w:color="auto" w:fill="auto"/>
            <w:vAlign w:val="center"/>
          </w:tcPr>
          <w:p>
            <w:pPr>
              <w:pStyle w:val="75"/>
              <w:rPr>
                <w:ins w:id="138" w:author="Danni SONG(CMCC)" w:date="2023-08-14T10:40:25Z"/>
                <w:rFonts w:eastAsia="宋体"/>
                <w:highlight w:val="none"/>
                <w:lang w:val="en-US" w:eastAsia="zh-CN"/>
              </w:rPr>
            </w:pPr>
            <w:ins w:id="139" w:author="Danni SONG(CMCC)" w:date="2023-08-14T10:40:25Z">
              <w:r>
                <w:rPr>
                  <w:rFonts w:eastAsia="宋体"/>
                  <w:highlight w:val="none"/>
                  <w:lang w:val="en-US" w:eastAsia="zh-CN"/>
                </w:rPr>
                <w:t>Rayleigh</w:t>
              </w:r>
            </w:ins>
          </w:p>
        </w:tc>
      </w:tr>
    </w:tbl>
    <w:p>
      <w:pPr>
        <w:rPr>
          <w:ins w:id="140" w:author="Danni SONG(CMCC)" w:date="2023-08-14T10:40:25Z"/>
          <w:rFonts w:eastAsia="宋体"/>
          <w:highlight w:val="none"/>
          <w:lang w:val="en-US" w:eastAsia="zh-CN"/>
        </w:rPr>
      </w:pPr>
    </w:p>
    <w:p>
      <w:pPr>
        <w:pStyle w:val="78"/>
        <w:rPr>
          <w:ins w:id="141" w:author="Danni SONG(CMCC)" w:date="2023-08-14T10:40:25Z"/>
          <w:rFonts w:eastAsia="宋体"/>
          <w:highlight w:val="none"/>
          <w:lang w:val="en-US" w:eastAsia="zh-CN"/>
        </w:rPr>
      </w:pPr>
      <w:ins w:id="142" w:author="Danni SONG(CMCC)" w:date="2023-08-14T10:40:25Z">
        <w:r>
          <w:rPr>
            <w:rFonts w:eastAsia="宋体"/>
            <w:highlight w:val="none"/>
            <w:lang w:val="en-US" w:eastAsia="zh-CN"/>
          </w:rPr>
          <w:t xml:space="preserve">Table </w:t>
        </w:r>
      </w:ins>
      <w:ins w:id="143" w:author="Danni SONG(CMCC)" w:date="2023-08-14T10:47:30Z">
        <w:r>
          <w:rPr>
            <w:rFonts w:hint="eastAsia" w:eastAsia="宋体"/>
            <w:highlight w:val="none"/>
            <w:lang w:val="en-US" w:eastAsia="zh-CN"/>
          </w:rPr>
          <w:t>B</w:t>
        </w:r>
      </w:ins>
      <w:ins w:id="144" w:author="Danni SONG(CMCC)" w:date="2023-08-14T10:47:30Z">
        <w:r>
          <w:rPr>
            <w:rFonts w:eastAsia="宋体"/>
            <w:highlight w:val="none"/>
            <w:lang w:val="en-US" w:eastAsia="zh-CN"/>
          </w:rPr>
          <w:t>.</w:t>
        </w:r>
      </w:ins>
      <w:ins w:id="145" w:author="Danni SONG(CMCC)" w:date="2023-08-14T10:47:30Z">
        <w:r>
          <w:rPr>
            <w:rFonts w:hint="eastAsia" w:eastAsia="宋体"/>
            <w:highlight w:val="none"/>
            <w:lang w:val="en-US" w:eastAsia="zh-CN"/>
          </w:rPr>
          <w:t>2</w:t>
        </w:r>
      </w:ins>
      <w:ins w:id="146" w:author="Danni SONG(CMCC)" w:date="2023-08-14T10:47:30Z">
        <w:r>
          <w:rPr>
            <w:rFonts w:eastAsia="宋体"/>
            <w:highlight w:val="none"/>
            <w:lang w:val="en-US" w:eastAsia="zh-CN"/>
          </w:rPr>
          <w:t>.1</w:t>
        </w:r>
      </w:ins>
      <w:ins w:id="147" w:author="Danni SONG(CMCC)" w:date="2023-08-14T10:40:25Z">
        <w:r>
          <w:rPr>
            <w:rFonts w:eastAsia="宋体"/>
            <w:highlight w:val="none"/>
            <w:lang w:val="en-US" w:eastAsia="zh-CN"/>
          </w:rPr>
          <w:t>-3 NTN-TDLC5 (DS = 5 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49" w:author="Danni SONG(CMCC)" w:date="2023-08-14T10:40:25Z"/>
                <w:rFonts w:eastAsia="宋体"/>
                <w:highlight w:val="none"/>
                <w:lang w:val="en-US" w:eastAsia="zh-CN"/>
              </w:rPr>
            </w:pPr>
            <w:ins w:id="150" w:author="Danni SONG(CMCC)" w:date="2023-08-14T10:40:25Z">
              <w:r>
                <w:rPr>
                  <w:rFonts w:eastAsia="宋体"/>
                  <w:highlight w:val="none"/>
                  <w:lang w:val="en-US" w:eastAsia="zh-CN"/>
                </w:rPr>
                <w:t>Tap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1" w:author="Danni SONG(CMCC)" w:date="2023-08-14T10:40:25Z"/>
                <w:rFonts w:eastAsia="宋体"/>
                <w:highlight w:val="none"/>
                <w:lang w:val="en-US" w:eastAsia="zh-CN"/>
              </w:rPr>
            </w:pPr>
            <w:ins w:id="152" w:author="Danni SONG(CMCC)" w:date="2023-08-14T10:40:25Z">
              <w:r>
                <w:rPr>
                  <w:rFonts w:eastAsia="宋体"/>
                  <w:highlight w:val="none"/>
                  <w:lang w:val="en-US" w:eastAsia="zh-CN"/>
                </w:rPr>
                <w:t>Delay [ns]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3" w:author="Danni SONG(CMCC)" w:date="2023-08-14T10:40:25Z"/>
                <w:rFonts w:eastAsia="宋体"/>
                <w:highlight w:val="none"/>
                <w:lang w:val="en-US" w:eastAsia="zh-CN"/>
              </w:rPr>
            </w:pPr>
            <w:ins w:id="154" w:author="Danni SONG(CMCC)" w:date="2023-08-14T10:40:25Z">
              <w:r>
                <w:rPr>
                  <w:rFonts w:eastAsia="宋体"/>
                  <w:highlight w:val="none"/>
                  <w:lang w:val="en-US" w:eastAsia="zh-CN"/>
                </w:rPr>
                <w:t>Power [dB]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5" w:author="Danni SONG(CMCC)" w:date="2023-08-14T10:40:25Z"/>
                <w:rFonts w:eastAsia="宋体"/>
                <w:highlight w:val="none"/>
                <w:lang w:val="en-US" w:eastAsia="zh-CN"/>
              </w:rPr>
            </w:pPr>
            <w:ins w:id="156" w:author="Danni SONG(CMCC)" w:date="2023-08-14T10:40:25Z">
              <w:r>
                <w:rPr>
                  <w:rFonts w:eastAsia="宋体"/>
                  <w:highlight w:val="none"/>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Danni SONG(CMCC)" w:date="2023-08-14T10:40:25Z"/>
        </w:trPr>
        <w:tc>
          <w:tcPr>
            <w:tcW w:w="0" w:type="auto"/>
            <w:vMerge w:val="restart"/>
            <w:tcBorders>
              <w:top w:val="nil"/>
              <w:left w:val="single" w:color="auto" w:sz="4" w:space="0"/>
              <w:bottom w:val="single" w:color="auto" w:sz="4" w:space="0"/>
              <w:right w:val="single" w:color="auto" w:sz="4" w:space="0"/>
            </w:tcBorders>
            <w:vAlign w:val="center"/>
          </w:tcPr>
          <w:p>
            <w:pPr>
              <w:pStyle w:val="75"/>
              <w:rPr>
                <w:ins w:id="158" w:author="Danni SONG(CMCC)" w:date="2023-08-14T10:40:25Z"/>
                <w:rFonts w:eastAsia="宋体"/>
                <w:highlight w:val="none"/>
                <w:lang w:val="en-US" w:eastAsia="zh-CN"/>
              </w:rPr>
            </w:pPr>
            <w:ins w:id="159" w:author="Danni SONG(CMCC)" w:date="2023-08-14T10:40:25Z">
              <w:r>
                <w:rPr>
                  <w:rFonts w:eastAsia="宋体"/>
                  <w:highlight w:val="none"/>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0" w:author="Danni SONG(CMCC)" w:date="2023-08-14T10:40:25Z"/>
                <w:rFonts w:eastAsia="宋体"/>
                <w:highlight w:val="none"/>
                <w:lang w:val="en-US" w:eastAsia="zh-CN"/>
              </w:rPr>
            </w:pPr>
            <w:ins w:id="161" w:author="Danni SONG(CMCC)" w:date="2023-08-14T10:40:25Z">
              <w:r>
                <w:rPr>
                  <w:rFonts w:eastAsia="Calibri"/>
                  <w:color w:val="000000"/>
                  <w:highlight w:val="none"/>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2" w:author="Danni SONG(CMCC)" w:date="2023-08-14T10:40:25Z"/>
                <w:rFonts w:eastAsia="宋体"/>
                <w:highlight w:val="none"/>
                <w:lang w:val="en-US" w:eastAsia="zh-CN"/>
              </w:rPr>
            </w:pPr>
            <w:ins w:id="163" w:author="Danni SONG(CMCC)" w:date="2023-08-14T10:40:25Z">
              <w:r>
                <w:rPr>
                  <w:rFonts w:eastAsia="Calibri"/>
                  <w:color w:val="000000"/>
                  <w:highlight w:val="none"/>
                  <w:lang w:val="en-US" w:eastAsia="zh-CN"/>
                </w:rPr>
                <w:t>-0.6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4" w:author="Danni SONG(CMCC)" w:date="2023-08-14T10:40:25Z"/>
                <w:rFonts w:eastAsia="宋体"/>
                <w:highlight w:val="none"/>
                <w:lang w:val="en-US" w:eastAsia="zh-CN"/>
              </w:rPr>
            </w:pPr>
            <w:ins w:id="165" w:author="Danni SONG(CMCC)" w:date="2023-08-14T10:40:25Z">
              <w:r>
                <w:rPr>
                  <w:rFonts w:eastAsia="宋体"/>
                  <w:highlight w:val="none"/>
                  <w:lang w:val="en-US" w:eastAsia="zh-CN"/>
                </w:rPr>
                <w:t>LOS path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Danni SONG(CMCC)" w:date="2023-08-14T10:40:25Z"/>
        </w:trPr>
        <w:tc>
          <w:tcPr>
            <w:tcW w:w="0" w:type="auto"/>
            <w:vMerge w:val="continue"/>
            <w:tcBorders>
              <w:top w:val="nil"/>
              <w:left w:val="single" w:color="auto" w:sz="4" w:space="0"/>
              <w:bottom w:val="single" w:color="auto" w:sz="4" w:space="0"/>
              <w:right w:val="single" w:color="auto" w:sz="4" w:space="0"/>
            </w:tcBorders>
            <w:vAlign w:val="center"/>
          </w:tcPr>
          <w:p>
            <w:pPr>
              <w:pStyle w:val="75"/>
              <w:rPr>
                <w:ins w:id="167" w:author="Danni SONG(CMCC)" w:date="2023-08-14T10:40:25Z"/>
                <w:rFonts w:eastAsia="宋体"/>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8" w:author="Danni SONG(CMCC)" w:date="2023-08-14T10:40:25Z"/>
                <w:rFonts w:eastAsia="宋体"/>
                <w:highlight w:val="none"/>
                <w:lang w:val="en-US" w:eastAsia="zh-CN"/>
              </w:rPr>
            </w:pPr>
            <w:ins w:id="169" w:author="Danni SONG(CMCC)" w:date="2023-08-14T10:40:25Z">
              <w:r>
                <w:rPr>
                  <w:rFonts w:eastAsia="Calibri"/>
                  <w:color w:val="000000"/>
                  <w:highlight w:val="none"/>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0" w:author="Danni SONG(CMCC)" w:date="2023-08-14T10:40:25Z"/>
                <w:rFonts w:eastAsia="宋体"/>
                <w:highlight w:val="none"/>
                <w:lang w:val="en-US" w:eastAsia="zh-CN"/>
              </w:rPr>
            </w:pPr>
            <w:ins w:id="171" w:author="Danni SONG(CMCC)" w:date="2023-08-14T10:40:25Z">
              <w:r>
                <w:rPr>
                  <w:rFonts w:eastAsia="Calibri"/>
                  <w:color w:val="000000"/>
                  <w:highlight w:val="none"/>
                  <w:lang w:val="en-US" w:eastAsia="zh-CN"/>
                </w:rPr>
                <w:t>-8.9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2" w:author="Danni SONG(CMCC)" w:date="2023-08-14T10:40:25Z"/>
                <w:rFonts w:eastAsia="宋体"/>
                <w:highlight w:val="none"/>
                <w:lang w:val="en-US" w:eastAsia="zh-CN"/>
              </w:rPr>
            </w:pPr>
            <w:ins w:id="173" w:author="Danni SONG(CMCC)" w:date="2023-08-14T10:40:25Z">
              <w:r>
                <w:rPr>
                  <w:rFonts w:eastAsia="宋体"/>
                  <w:highlight w:val="none"/>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5" w:author="Danni SONG(CMCC)" w:date="2023-08-14T10:40:25Z"/>
                <w:rFonts w:eastAsia="宋体"/>
                <w:highlight w:val="none"/>
                <w:lang w:val="en-US" w:eastAsia="zh-CN"/>
              </w:rPr>
            </w:pPr>
            <w:ins w:id="176" w:author="Danni SONG(CMCC)" w:date="2023-08-14T10:40:25Z">
              <w:r>
                <w:rPr>
                  <w:rFonts w:eastAsia="宋体"/>
                  <w:highlight w:val="none"/>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7" w:author="Danni SONG(CMCC)" w:date="2023-08-14T10:40:25Z"/>
                <w:rFonts w:eastAsia="宋体"/>
                <w:highlight w:val="none"/>
                <w:lang w:val="en-US" w:eastAsia="zh-CN"/>
              </w:rPr>
            </w:pPr>
            <w:ins w:id="178" w:author="Danni SONG(CMCC)" w:date="2023-08-14T10:40:25Z">
              <w:r>
                <w:rPr>
                  <w:rFonts w:eastAsia="Calibri"/>
                  <w:color w:val="000000"/>
                  <w:highlight w:val="none"/>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9" w:author="Danni SONG(CMCC)" w:date="2023-08-14T10:40:25Z"/>
                <w:rFonts w:eastAsia="宋体"/>
                <w:highlight w:val="none"/>
                <w:lang w:val="en-US" w:eastAsia="zh-CN"/>
              </w:rPr>
            </w:pPr>
            <w:ins w:id="180" w:author="Danni SONG(CMCC)" w:date="2023-08-14T10:40:25Z">
              <w:r>
                <w:rPr>
                  <w:rFonts w:eastAsia="Calibri"/>
                  <w:color w:val="000000"/>
                  <w:highlight w:val="none"/>
                  <w:lang w:val="en-US" w:eastAsia="zh-CN"/>
                </w:rPr>
                <w:t>-21.5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81" w:author="Danni SONG(CMCC)" w:date="2023-08-14T10:40:25Z"/>
                <w:rFonts w:eastAsia="宋体"/>
                <w:highlight w:val="none"/>
                <w:lang w:val="en-US" w:eastAsia="zh-CN"/>
              </w:rPr>
            </w:pPr>
            <w:ins w:id="182" w:author="Danni SONG(CMCC)" w:date="2023-08-14T10:40:25Z">
              <w:r>
                <w:rPr>
                  <w:rFonts w:eastAsia="宋体"/>
                  <w:highlight w:val="none"/>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 w:author="Danni SONG(CMCC)" w:date="2023-08-14T10:40:25Z"/>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89"/>
              <w:rPr>
                <w:ins w:id="184" w:author="Danni SONG(CMCC)" w:date="2023-08-14T10:40:25Z"/>
                <w:rFonts w:eastAsia="宋体"/>
                <w:highlight w:val="none"/>
                <w:lang w:val="en-US" w:eastAsia="zh-CN"/>
              </w:rPr>
            </w:pPr>
            <w:ins w:id="185" w:author="Danni SONG(CMCC)" w:date="2023-08-14T10:40:25Z">
              <w:r>
                <w:rPr>
                  <w:rFonts w:eastAsia="宋体"/>
                  <w:highlight w:val="none"/>
                  <w:lang w:val="en-US" w:eastAsia="zh-CN"/>
                </w:rPr>
                <w:t>Note 1:</w:t>
              </w:r>
            </w:ins>
            <w:ins w:id="186" w:author="Danni SONG(CMCC)" w:date="2023-08-14T10:40:25Z">
              <w:r>
                <w:rPr>
                  <w:rFonts w:eastAsia="宋体"/>
                  <w:highlight w:val="none"/>
                  <w:lang w:val="en-US" w:eastAsia="zh-CN"/>
                </w:rPr>
                <w:tab/>
              </w:r>
            </w:ins>
            <w:ins w:id="187" w:author="Danni SONG(CMCC)" w:date="2023-08-14T10:40:25Z">
              <w:r>
                <w:rPr>
                  <w:rFonts w:eastAsia="宋体"/>
                  <w:highlight w:val="none"/>
                  <w:lang w:val="en-US" w:eastAsia="zh-CN"/>
                </w:rPr>
                <w:t>Tap #1 follows a Rician distribution.</w:t>
              </w:r>
            </w:ins>
          </w:p>
        </w:tc>
      </w:tr>
    </w:tbl>
    <w:p>
      <w:pPr>
        <w:pStyle w:val="81"/>
        <w:rPr>
          <w:ins w:id="188" w:author="Danni SONG(CMCC)" w:date="2023-08-23T08:23:45Z"/>
          <w:highlight w:val="none"/>
        </w:rPr>
      </w:pPr>
    </w:p>
    <w:p>
      <w:pPr>
        <w:pStyle w:val="78"/>
        <w:rPr>
          <w:ins w:id="189" w:author="Danni SONG(CMCC)" w:date="2023-08-23T08:24:13Z"/>
          <w:highlight w:val="none"/>
          <w:rPrChange w:id="190" w:author="Danni SONG(CMCC)" w:date="2023-08-23T08:24:20Z">
            <w:rPr>
              <w:ins w:id="191" w:author="Danni SONG(CMCC)" w:date="2023-08-23T08:24:13Z"/>
            </w:rPr>
          </w:rPrChange>
        </w:rPr>
      </w:pPr>
      <w:ins w:id="192" w:author="Danni SONG(CMCC)" w:date="2023-08-23T08:24:13Z">
        <w:r>
          <w:rPr>
            <w:highlight w:val="none"/>
            <w:rPrChange w:id="193" w:author="Danni SONG(CMCC)" w:date="2023-08-23T08:24:20Z">
              <w:rPr/>
            </w:rPrChange>
          </w:rPr>
          <w:t>Table B.2.1-</w:t>
        </w:r>
      </w:ins>
      <w:ins w:id="194" w:author="Danni SONG(CMCC)" w:date="2023-08-23T08:24:26Z">
        <w:r>
          <w:rPr>
            <w:rFonts w:hint="eastAsia" w:eastAsia="宋体"/>
            <w:highlight w:val="none"/>
            <w:lang w:val="en-US" w:eastAsia="zh-CN"/>
          </w:rPr>
          <w:t>4</w:t>
        </w:r>
      </w:ins>
      <w:ins w:id="195" w:author="Danni SONG(CMCC)" w:date="2023-08-23T08:24:13Z">
        <w:r>
          <w:rPr>
            <w:highlight w:val="none"/>
            <w:rPrChange w:id="196" w:author="Danni SONG(CMCC)" w:date="2023-08-23T08:24:20Z">
              <w:rPr/>
            </w:rPrChange>
          </w:rPr>
          <w:t>: Delay profiles for E-UTRA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3"/>
        <w:gridCol w:w="1464"/>
        <w:gridCol w:w="1440"/>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Danni SONG(CMCC)" w:date="2023-08-23T08:24:13Z"/>
        </w:trPr>
        <w:tc>
          <w:tcPr>
            <w:tcW w:w="3303" w:type="dxa"/>
          </w:tcPr>
          <w:p>
            <w:pPr>
              <w:pStyle w:val="74"/>
              <w:rPr>
                <w:ins w:id="198" w:author="Danni SONG(CMCC)" w:date="2023-08-23T08:24:13Z"/>
                <w:highlight w:val="none"/>
                <w:lang w:eastAsia="zh-CN"/>
                <w:rPrChange w:id="199" w:author="Danni SONG(CMCC)" w:date="2023-08-23T08:24:20Z">
                  <w:rPr>
                    <w:ins w:id="200" w:author="Danni SONG(CMCC)" w:date="2023-08-23T08:24:13Z"/>
                    <w:lang w:eastAsia="zh-CN"/>
                  </w:rPr>
                </w:rPrChange>
              </w:rPr>
            </w:pPr>
            <w:ins w:id="201" w:author="Danni SONG(CMCC)" w:date="2023-08-23T08:24:13Z">
              <w:r>
                <w:rPr>
                  <w:highlight w:val="none"/>
                  <w:lang w:eastAsia="zh-CN"/>
                  <w:rPrChange w:id="202" w:author="Danni SONG(CMCC)" w:date="2023-08-23T08:24:20Z">
                    <w:rPr>
                      <w:lang w:eastAsia="zh-CN"/>
                    </w:rPr>
                  </w:rPrChange>
                </w:rPr>
                <w:t>Model</w:t>
              </w:r>
            </w:ins>
          </w:p>
        </w:tc>
        <w:tc>
          <w:tcPr>
            <w:tcW w:w="1464" w:type="dxa"/>
          </w:tcPr>
          <w:p>
            <w:pPr>
              <w:pStyle w:val="74"/>
              <w:rPr>
                <w:ins w:id="203" w:author="Danni SONG(CMCC)" w:date="2023-08-23T08:24:13Z"/>
                <w:highlight w:val="none"/>
                <w:lang w:eastAsia="zh-CN"/>
                <w:rPrChange w:id="204" w:author="Danni SONG(CMCC)" w:date="2023-08-23T08:24:20Z">
                  <w:rPr>
                    <w:ins w:id="205" w:author="Danni SONG(CMCC)" w:date="2023-08-23T08:24:13Z"/>
                    <w:lang w:eastAsia="zh-CN"/>
                  </w:rPr>
                </w:rPrChange>
              </w:rPr>
            </w:pPr>
            <w:ins w:id="206" w:author="Danni SONG(CMCC)" w:date="2023-08-23T08:24:13Z">
              <w:r>
                <w:rPr>
                  <w:highlight w:val="none"/>
                  <w:lang w:eastAsia="zh-CN"/>
                  <w:rPrChange w:id="207" w:author="Danni SONG(CMCC)" w:date="2023-08-23T08:24:20Z">
                    <w:rPr>
                      <w:lang w:eastAsia="zh-CN"/>
                    </w:rPr>
                  </w:rPrChange>
                </w:rPr>
                <w:t xml:space="preserve">Number of </w:t>
              </w:r>
            </w:ins>
            <w:ins w:id="208" w:author="Danni SONG(CMCC)" w:date="2023-08-23T08:24:13Z">
              <w:r>
                <w:rPr>
                  <w:highlight w:val="none"/>
                  <w:lang w:eastAsia="zh-CN"/>
                  <w:rPrChange w:id="209" w:author="Danni SONG(CMCC)" w:date="2023-08-23T08:24:20Z">
                    <w:rPr>
                      <w:lang w:eastAsia="zh-CN"/>
                    </w:rPr>
                  </w:rPrChange>
                </w:rPr>
                <w:br w:type="textWrapping"/>
              </w:r>
            </w:ins>
            <w:ins w:id="210" w:author="Danni SONG(CMCC)" w:date="2023-08-23T08:24:13Z">
              <w:r>
                <w:rPr>
                  <w:highlight w:val="none"/>
                  <w:lang w:eastAsia="zh-CN"/>
                  <w:rPrChange w:id="211" w:author="Danni SONG(CMCC)" w:date="2023-08-23T08:24:20Z">
                    <w:rPr>
                      <w:lang w:eastAsia="zh-CN"/>
                    </w:rPr>
                  </w:rPrChange>
                </w:rPr>
                <w:t>channel taps</w:t>
              </w:r>
            </w:ins>
          </w:p>
        </w:tc>
        <w:tc>
          <w:tcPr>
            <w:tcW w:w="1440" w:type="dxa"/>
          </w:tcPr>
          <w:p>
            <w:pPr>
              <w:pStyle w:val="74"/>
              <w:rPr>
                <w:ins w:id="212" w:author="Danni SONG(CMCC)" w:date="2023-08-23T08:24:13Z"/>
                <w:highlight w:val="none"/>
                <w:lang w:eastAsia="zh-CN"/>
                <w:rPrChange w:id="213" w:author="Danni SONG(CMCC)" w:date="2023-08-23T08:24:20Z">
                  <w:rPr>
                    <w:ins w:id="214" w:author="Danni SONG(CMCC)" w:date="2023-08-23T08:24:13Z"/>
                    <w:lang w:eastAsia="zh-CN"/>
                  </w:rPr>
                </w:rPrChange>
              </w:rPr>
            </w:pPr>
            <w:ins w:id="215" w:author="Danni SONG(CMCC)" w:date="2023-08-23T08:24:13Z">
              <w:r>
                <w:rPr>
                  <w:highlight w:val="none"/>
                  <w:lang w:eastAsia="zh-CN"/>
                  <w:rPrChange w:id="216" w:author="Danni SONG(CMCC)" w:date="2023-08-23T08:24:20Z">
                    <w:rPr>
                      <w:lang w:eastAsia="zh-CN"/>
                    </w:rPr>
                  </w:rPrChange>
                </w:rPr>
                <w:t>Delay spread</w:t>
              </w:r>
            </w:ins>
          </w:p>
          <w:p>
            <w:pPr>
              <w:pStyle w:val="74"/>
              <w:rPr>
                <w:ins w:id="217" w:author="Danni SONG(CMCC)" w:date="2023-08-23T08:24:13Z"/>
                <w:highlight w:val="none"/>
                <w:lang w:eastAsia="zh-CN"/>
                <w:rPrChange w:id="218" w:author="Danni SONG(CMCC)" w:date="2023-08-23T08:24:20Z">
                  <w:rPr>
                    <w:ins w:id="219" w:author="Danni SONG(CMCC)" w:date="2023-08-23T08:24:13Z"/>
                    <w:lang w:eastAsia="zh-CN"/>
                  </w:rPr>
                </w:rPrChange>
              </w:rPr>
            </w:pPr>
            <w:ins w:id="220" w:author="Danni SONG(CMCC)" w:date="2023-08-23T08:24:13Z">
              <w:r>
                <w:rPr>
                  <w:highlight w:val="none"/>
                  <w:lang w:eastAsia="zh-CN"/>
                  <w:rPrChange w:id="221" w:author="Danni SONG(CMCC)" w:date="2023-08-23T08:24:20Z">
                    <w:rPr>
                      <w:lang w:eastAsia="zh-CN"/>
                    </w:rPr>
                  </w:rPrChange>
                </w:rPr>
                <w:t>(r.m.s.)</w:t>
              </w:r>
            </w:ins>
          </w:p>
        </w:tc>
        <w:tc>
          <w:tcPr>
            <w:tcW w:w="1862" w:type="dxa"/>
          </w:tcPr>
          <w:p>
            <w:pPr>
              <w:pStyle w:val="74"/>
              <w:rPr>
                <w:ins w:id="222" w:author="Danni SONG(CMCC)" w:date="2023-08-23T08:24:13Z"/>
                <w:highlight w:val="none"/>
                <w:lang w:eastAsia="zh-CN"/>
                <w:rPrChange w:id="223" w:author="Danni SONG(CMCC)" w:date="2023-08-23T08:24:20Z">
                  <w:rPr>
                    <w:ins w:id="224" w:author="Danni SONG(CMCC)" w:date="2023-08-23T08:24:13Z"/>
                    <w:lang w:eastAsia="zh-CN"/>
                  </w:rPr>
                </w:rPrChange>
              </w:rPr>
            </w:pPr>
            <w:ins w:id="225" w:author="Danni SONG(CMCC)" w:date="2023-08-23T08:24:13Z">
              <w:r>
                <w:rPr>
                  <w:highlight w:val="none"/>
                  <w:lang w:eastAsia="zh-CN"/>
                  <w:rPrChange w:id="226" w:author="Danni SONG(CMCC)" w:date="2023-08-23T08:24:20Z">
                    <w:rPr>
                      <w:lang w:eastAsia="zh-CN"/>
                    </w:rPr>
                  </w:rPrChange>
                </w:rPr>
                <w:t>Maximum excess tap delay (span)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Danni SONG(CMCC)" w:date="2023-08-23T08:24:13Z"/>
        </w:trPr>
        <w:tc>
          <w:tcPr>
            <w:tcW w:w="3303" w:type="dxa"/>
          </w:tcPr>
          <w:p>
            <w:pPr>
              <w:pStyle w:val="76"/>
              <w:rPr>
                <w:ins w:id="228" w:author="Danni SONG(CMCC)" w:date="2023-08-23T08:24:13Z"/>
                <w:highlight w:val="none"/>
                <w:rPrChange w:id="229" w:author="Danni SONG(CMCC)" w:date="2023-08-23T08:24:20Z">
                  <w:rPr>
                    <w:ins w:id="230" w:author="Danni SONG(CMCC)" w:date="2023-08-23T08:24:13Z"/>
                  </w:rPr>
                </w:rPrChange>
              </w:rPr>
            </w:pPr>
            <w:ins w:id="231" w:author="Danni SONG(CMCC)" w:date="2023-08-23T08:24:13Z">
              <w:r>
                <w:rPr>
                  <w:highlight w:val="none"/>
                  <w:rPrChange w:id="232" w:author="Danni SONG(CMCC)" w:date="2023-08-23T08:24:20Z">
                    <w:rPr/>
                  </w:rPrChange>
                </w:rPr>
                <w:t>Extended Pedestrian A (EPA)</w:t>
              </w:r>
            </w:ins>
          </w:p>
        </w:tc>
        <w:tc>
          <w:tcPr>
            <w:tcW w:w="1464" w:type="dxa"/>
          </w:tcPr>
          <w:p>
            <w:pPr>
              <w:pStyle w:val="75"/>
              <w:rPr>
                <w:ins w:id="233" w:author="Danni SONG(CMCC)" w:date="2023-08-23T08:24:13Z"/>
                <w:highlight w:val="none"/>
                <w:rPrChange w:id="234" w:author="Danni SONG(CMCC)" w:date="2023-08-23T08:24:20Z">
                  <w:rPr>
                    <w:ins w:id="235" w:author="Danni SONG(CMCC)" w:date="2023-08-23T08:24:13Z"/>
                  </w:rPr>
                </w:rPrChange>
              </w:rPr>
            </w:pPr>
            <w:ins w:id="236" w:author="Danni SONG(CMCC)" w:date="2023-08-23T08:24:13Z">
              <w:r>
                <w:rPr>
                  <w:highlight w:val="none"/>
                  <w:rPrChange w:id="237" w:author="Danni SONG(CMCC)" w:date="2023-08-23T08:24:20Z">
                    <w:rPr/>
                  </w:rPrChange>
                </w:rPr>
                <w:t>7</w:t>
              </w:r>
            </w:ins>
          </w:p>
        </w:tc>
        <w:tc>
          <w:tcPr>
            <w:tcW w:w="1440" w:type="dxa"/>
          </w:tcPr>
          <w:p>
            <w:pPr>
              <w:pStyle w:val="75"/>
              <w:rPr>
                <w:ins w:id="238" w:author="Danni SONG(CMCC)" w:date="2023-08-23T08:24:13Z"/>
                <w:highlight w:val="none"/>
                <w:rPrChange w:id="239" w:author="Danni SONG(CMCC)" w:date="2023-08-23T08:24:20Z">
                  <w:rPr>
                    <w:ins w:id="240" w:author="Danni SONG(CMCC)" w:date="2023-08-23T08:24:13Z"/>
                  </w:rPr>
                </w:rPrChange>
              </w:rPr>
            </w:pPr>
            <w:ins w:id="241" w:author="Danni SONG(CMCC)" w:date="2023-08-23T08:24:13Z">
              <w:r>
                <w:rPr>
                  <w:highlight w:val="none"/>
                  <w:rPrChange w:id="242" w:author="Danni SONG(CMCC)" w:date="2023-08-23T08:24:20Z">
                    <w:rPr/>
                  </w:rPrChange>
                </w:rPr>
                <w:t>45 ns</w:t>
              </w:r>
            </w:ins>
          </w:p>
        </w:tc>
        <w:tc>
          <w:tcPr>
            <w:tcW w:w="1862" w:type="dxa"/>
          </w:tcPr>
          <w:p>
            <w:pPr>
              <w:pStyle w:val="75"/>
              <w:rPr>
                <w:ins w:id="243" w:author="Danni SONG(CMCC)" w:date="2023-08-23T08:24:13Z"/>
                <w:highlight w:val="none"/>
                <w:rPrChange w:id="244" w:author="Danni SONG(CMCC)" w:date="2023-08-23T08:24:20Z">
                  <w:rPr>
                    <w:ins w:id="245" w:author="Danni SONG(CMCC)" w:date="2023-08-23T08:24:13Z"/>
                  </w:rPr>
                </w:rPrChange>
              </w:rPr>
            </w:pPr>
            <w:ins w:id="246" w:author="Danni SONG(CMCC)" w:date="2023-08-23T08:24:13Z">
              <w:r>
                <w:rPr>
                  <w:highlight w:val="none"/>
                  <w:rPrChange w:id="247" w:author="Danni SONG(CMCC)" w:date="2023-08-23T08:24:20Z">
                    <w:rPr/>
                  </w:rPrChange>
                </w:rPr>
                <w:t>410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 w:author="Danni SONG(CMCC)" w:date="2023-08-23T08:24:13Z"/>
        </w:trPr>
        <w:tc>
          <w:tcPr>
            <w:tcW w:w="3303" w:type="dxa"/>
          </w:tcPr>
          <w:p>
            <w:pPr>
              <w:pStyle w:val="76"/>
              <w:rPr>
                <w:ins w:id="249" w:author="Danni SONG(CMCC)" w:date="2023-08-23T08:24:13Z"/>
                <w:highlight w:val="none"/>
                <w:rPrChange w:id="250" w:author="Danni SONG(CMCC)" w:date="2023-08-23T08:24:20Z">
                  <w:rPr>
                    <w:ins w:id="251" w:author="Danni SONG(CMCC)" w:date="2023-08-23T08:24:13Z"/>
                  </w:rPr>
                </w:rPrChange>
              </w:rPr>
            </w:pPr>
            <w:ins w:id="252" w:author="Danni SONG(CMCC)" w:date="2023-08-23T08:24:13Z">
              <w:r>
                <w:rPr>
                  <w:highlight w:val="none"/>
                  <w:rPrChange w:id="253" w:author="Danni SONG(CMCC)" w:date="2023-08-23T08:24:20Z">
                    <w:rPr/>
                  </w:rPrChange>
                </w:rPr>
                <w:t>Extended Vehicular A model (EVA)</w:t>
              </w:r>
            </w:ins>
          </w:p>
        </w:tc>
        <w:tc>
          <w:tcPr>
            <w:tcW w:w="1464" w:type="dxa"/>
          </w:tcPr>
          <w:p>
            <w:pPr>
              <w:pStyle w:val="75"/>
              <w:rPr>
                <w:ins w:id="254" w:author="Danni SONG(CMCC)" w:date="2023-08-23T08:24:13Z"/>
                <w:highlight w:val="none"/>
                <w:rPrChange w:id="255" w:author="Danni SONG(CMCC)" w:date="2023-08-23T08:24:20Z">
                  <w:rPr>
                    <w:ins w:id="256" w:author="Danni SONG(CMCC)" w:date="2023-08-23T08:24:13Z"/>
                  </w:rPr>
                </w:rPrChange>
              </w:rPr>
            </w:pPr>
            <w:ins w:id="257" w:author="Danni SONG(CMCC)" w:date="2023-08-23T08:24:13Z">
              <w:r>
                <w:rPr>
                  <w:highlight w:val="none"/>
                  <w:rPrChange w:id="258" w:author="Danni SONG(CMCC)" w:date="2023-08-23T08:24:20Z">
                    <w:rPr/>
                  </w:rPrChange>
                </w:rPr>
                <w:t>9</w:t>
              </w:r>
            </w:ins>
          </w:p>
        </w:tc>
        <w:tc>
          <w:tcPr>
            <w:tcW w:w="1440" w:type="dxa"/>
          </w:tcPr>
          <w:p>
            <w:pPr>
              <w:pStyle w:val="75"/>
              <w:rPr>
                <w:ins w:id="259" w:author="Danni SONG(CMCC)" w:date="2023-08-23T08:24:13Z"/>
                <w:highlight w:val="none"/>
                <w:rPrChange w:id="260" w:author="Danni SONG(CMCC)" w:date="2023-08-23T08:24:20Z">
                  <w:rPr>
                    <w:ins w:id="261" w:author="Danni SONG(CMCC)" w:date="2023-08-23T08:24:13Z"/>
                  </w:rPr>
                </w:rPrChange>
              </w:rPr>
            </w:pPr>
            <w:ins w:id="262" w:author="Danni SONG(CMCC)" w:date="2023-08-23T08:24:13Z">
              <w:r>
                <w:rPr>
                  <w:highlight w:val="none"/>
                  <w:rPrChange w:id="263" w:author="Danni SONG(CMCC)" w:date="2023-08-23T08:24:20Z">
                    <w:rPr/>
                  </w:rPrChange>
                </w:rPr>
                <w:t>357 ns</w:t>
              </w:r>
            </w:ins>
          </w:p>
        </w:tc>
        <w:tc>
          <w:tcPr>
            <w:tcW w:w="1862" w:type="dxa"/>
          </w:tcPr>
          <w:p>
            <w:pPr>
              <w:pStyle w:val="75"/>
              <w:rPr>
                <w:ins w:id="264" w:author="Danni SONG(CMCC)" w:date="2023-08-23T08:24:13Z"/>
                <w:highlight w:val="none"/>
                <w:rPrChange w:id="265" w:author="Danni SONG(CMCC)" w:date="2023-08-23T08:24:20Z">
                  <w:rPr>
                    <w:ins w:id="266" w:author="Danni SONG(CMCC)" w:date="2023-08-23T08:24:13Z"/>
                  </w:rPr>
                </w:rPrChange>
              </w:rPr>
            </w:pPr>
            <w:ins w:id="267" w:author="Danni SONG(CMCC)" w:date="2023-08-23T08:24:13Z">
              <w:r>
                <w:rPr>
                  <w:highlight w:val="none"/>
                  <w:rPrChange w:id="268" w:author="Danni SONG(CMCC)" w:date="2023-08-23T08:24:20Z">
                    <w:rPr/>
                  </w:rPrChange>
                </w:rPr>
                <w:t>2510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 w:author="Danni SONG(CMCC)" w:date="2023-08-23T08:24:13Z"/>
        </w:trPr>
        <w:tc>
          <w:tcPr>
            <w:tcW w:w="3303" w:type="dxa"/>
          </w:tcPr>
          <w:p>
            <w:pPr>
              <w:pStyle w:val="76"/>
              <w:rPr>
                <w:ins w:id="270" w:author="Danni SONG(CMCC)" w:date="2023-08-23T08:24:13Z"/>
                <w:highlight w:val="none"/>
                <w:rPrChange w:id="271" w:author="Danni SONG(CMCC)" w:date="2023-08-23T08:24:20Z">
                  <w:rPr>
                    <w:ins w:id="272" w:author="Danni SONG(CMCC)" w:date="2023-08-23T08:24:13Z"/>
                  </w:rPr>
                </w:rPrChange>
              </w:rPr>
            </w:pPr>
            <w:ins w:id="273" w:author="Danni SONG(CMCC)" w:date="2023-08-23T08:24:13Z">
              <w:r>
                <w:rPr>
                  <w:highlight w:val="none"/>
                  <w:rPrChange w:id="274" w:author="Danni SONG(CMCC)" w:date="2023-08-23T08:24:20Z">
                    <w:rPr/>
                  </w:rPrChange>
                </w:rPr>
                <w:t>Extended Typical Urban model (ETU)</w:t>
              </w:r>
            </w:ins>
          </w:p>
        </w:tc>
        <w:tc>
          <w:tcPr>
            <w:tcW w:w="1464" w:type="dxa"/>
          </w:tcPr>
          <w:p>
            <w:pPr>
              <w:pStyle w:val="75"/>
              <w:rPr>
                <w:ins w:id="275" w:author="Danni SONG(CMCC)" w:date="2023-08-23T08:24:13Z"/>
                <w:highlight w:val="none"/>
                <w:rPrChange w:id="276" w:author="Danni SONG(CMCC)" w:date="2023-08-23T08:24:20Z">
                  <w:rPr>
                    <w:ins w:id="277" w:author="Danni SONG(CMCC)" w:date="2023-08-23T08:24:13Z"/>
                  </w:rPr>
                </w:rPrChange>
              </w:rPr>
            </w:pPr>
            <w:ins w:id="278" w:author="Danni SONG(CMCC)" w:date="2023-08-23T08:24:13Z">
              <w:r>
                <w:rPr>
                  <w:highlight w:val="none"/>
                  <w:rPrChange w:id="279" w:author="Danni SONG(CMCC)" w:date="2023-08-23T08:24:20Z">
                    <w:rPr/>
                  </w:rPrChange>
                </w:rPr>
                <w:t>9</w:t>
              </w:r>
            </w:ins>
          </w:p>
        </w:tc>
        <w:tc>
          <w:tcPr>
            <w:tcW w:w="1440" w:type="dxa"/>
          </w:tcPr>
          <w:p>
            <w:pPr>
              <w:pStyle w:val="75"/>
              <w:rPr>
                <w:ins w:id="280" w:author="Danni SONG(CMCC)" w:date="2023-08-23T08:24:13Z"/>
                <w:highlight w:val="none"/>
                <w:rPrChange w:id="281" w:author="Danni SONG(CMCC)" w:date="2023-08-23T08:24:20Z">
                  <w:rPr>
                    <w:ins w:id="282" w:author="Danni SONG(CMCC)" w:date="2023-08-23T08:24:13Z"/>
                  </w:rPr>
                </w:rPrChange>
              </w:rPr>
            </w:pPr>
            <w:ins w:id="283" w:author="Danni SONG(CMCC)" w:date="2023-08-23T08:24:13Z">
              <w:r>
                <w:rPr>
                  <w:highlight w:val="none"/>
                  <w:rPrChange w:id="284" w:author="Danni SONG(CMCC)" w:date="2023-08-23T08:24:20Z">
                    <w:rPr/>
                  </w:rPrChange>
                </w:rPr>
                <w:t>991 ns</w:t>
              </w:r>
            </w:ins>
          </w:p>
        </w:tc>
        <w:tc>
          <w:tcPr>
            <w:tcW w:w="1862" w:type="dxa"/>
          </w:tcPr>
          <w:p>
            <w:pPr>
              <w:pStyle w:val="75"/>
              <w:rPr>
                <w:ins w:id="285" w:author="Danni SONG(CMCC)" w:date="2023-08-23T08:24:13Z"/>
                <w:highlight w:val="none"/>
                <w:rPrChange w:id="286" w:author="Danni SONG(CMCC)" w:date="2023-08-23T08:24:20Z">
                  <w:rPr>
                    <w:ins w:id="287" w:author="Danni SONG(CMCC)" w:date="2023-08-23T08:24:13Z"/>
                  </w:rPr>
                </w:rPrChange>
              </w:rPr>
            </w:pPr>
            <w:ins w:id="288" w:author="Danni SONG(CMCC)" w:date="2023-08-23T08:24:13Z">
              <w:r>
                <w:rPr>
                  <w:highlight w:val="none"/>
                  <w:rPrChange w:id="289" w:author="Danni SONG(CMCC)" w:date="2023-08-23T08:24:20Z">
                    <w:rPr/>
                  </w:rPrChange>
                </w:rPr>
                <w:t>5000 ns</w:t>
              </w:r>
            </w:ins>
          </w:p>
        </w:tc>
      </w:tr>
    </w:tbl>
    <w:p>
      <w:pPr>
        <w:pStyle w:val="81"/>
        <w:rPr>
          <w:ins w:id="290" w:author="Danni SONG(CMCC)" w:date="2023-08-23T08:24:13Z"/>
          <w:highlight w:val="none"/>
          <w:rPrChange w:id="291" w:author="Danni SONG(CMCC)" w:date="2023-08-23T08:24:20Z">
            <w:rPr>
              <w:ins w:id="292" w:author="Danni SONG(CMCC)" w:date="2023-08-23T08:24:13Z"/>
            </w:rPr>
          </w:rPrChange>
        </w:rPr>
      </w:pPr>
    </w:p>
    <w:p>
      <w:pPr>
        <w:pStyle w:val="78"/>
        <w:rPr>
          <w:ins w:id="293" w:author="Danni SONG(CMCC)" w:date="2023-08-23T08:24:13Z"/>
          <w:highlight w:val="none"/>
          <w:rPrChange w:id="294" w:author="Danni SONG(CMCC)" w:date="2023-08-23T08:24:20Z">
            <w:rPr>
              <w:ins w:id="295" w:author="Danni SONG(CMCC)" w:date="2023-08-23T08:24:13Z"/>
            </w:rPr>
          </w:rPrChange>
        </w:rPr>
      </w:pPr>
      <w:ins w:id="296" w:author="Danni SONG(CMCC)" w:date="2023-08-23T08:24:13Z">
        <w:r>
          <w:rPr>
            <w:highlight w:val="none"/>
            <w:rPrChange w:id="297" w:author="Danni SONG(CMCC)" w:date="2023-08-23T08:24:20Z">
              <w:rPr/>
            </w:rPrChange>
          </w:rPr>
          <w:t>Table B.2.1-</w:t>
        </w:r>
      </w:ins>
      <w:ins w:id="298" w:author="Danni SONG(CMCC)" w:date="2023-08-23T08:24:29Z">
        <w:r>
          <w:rPr>
            <w:rFonts w:hint="eastAsia" w:eastAsia="宋体"/>
            <w:highlight w:val="none"/>
            <w:lang w:val="en-US" w:eastAsia="zh-CN"/>
          </w:rPr>
          <w:t>5</w:t>
        </w:r>
      </w:ins>
      <w:ins w:id="299" w:author="Danni SONG(CMCC)" w:date="2023-08-23T08:24:13Z">
        <w:r>
          <w:rPr>
            <w:highlight w:val="none"/>
            <w:rPrChange w:id="300" w:author="Danni SONG(CMCC)" w:date="2023-08-23T08:24:20Z">
              <w:rPr/>
            </w:rPrChange>
          </w:rPr>
          <w:t>: Extended Pedestrian A model (EPA)</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1" w:author="Danni SONG(CMCC)" w:date="2023-08-23T08:24:13Z"/>
        </w:trPr>
        <w:tc>
          <w:tcPr>
            <w:tcW w:w="1823" w:type="dxa"/>
          </w:tcPr>
          <w:p>
            <w:pPr>
              <w:pStyle w:val="74"/>
              <w:rPr>
                <w:ins w:id="302" w:author="Danni SONG(CMCC)" w:date="2023-08-23T08:24:13Z"/>
                <w:highlight w:val="none"/>
                <w:lang w:eastAsia="zh-CN"/>
                <w:rPrChange w:id="303" w:author="Danni SONG(CMCC)" w:date="2023-08-23T08:24:20Z">
                  <w:rPr>
                    <w:ins w:id="304" w:author="Danni SONG(CMCC)" w:date="2023-08-23T08:24:13Z"/>
                    <w:lang w:eastAsia="zh-CN"/>
                  </w:rPr>
                </w:rPrChange>
              </w:rPr>
            </w:pPr>
            <w:ins w:id="305" w:author="Danni SONG(CMCC)" w:date="2023-08-23T08:24:13Z">
              <w:r>
                <w:rPr>
                  <w:highlight w:val="none"/>
                  <w:lang w:eastAsia="zh-CN"/>
                  <w:rPrChange w:id="306" w:author="Danni SONG(CMCC)" w:date="2023-08-23T08:24:20Z">
                    <w:rPr>
                      <w:lang w:eastAsia="zh-CN"/>
                    </w:rPr>
                  </w:rPrChange>
                </w:rPr>
                <w:t>Excess tap delay [ns]</w:t>
              </w:r>
            </w:ins>
          </w:p>
        </w:tc>
        <w:tc>
          <w:tcPr>
            <w:tcW w:w="2551" w:type="dxa"/>
          </w:tcPr>
          <w:p>
            <w:pPr>
              <w:pStyle w:val="74"/>
              <w:rPr>
                <w:ins w:id="307" w:author="Danni SONG(CMCC)" w:date="2023-08-23T08:24:13Z"/>
                <w:highlight w:val="none"/>
                <w:lang w:eastAsia="zh-CN"/>
                <w:rPrChange w:id="308" w:author="Danni SONG(CMCC)" w:date="2023-08-23T08:24:20Z">
                  <w:rPr>
                    <w:ins w:id="309" w:author="Danni SONG(CMCC)" w:date="2023-08-23T08:24:13Z"/>
                    <w:lang w:eastAsia="zh-CN"/>
                  </w:rPr>
                </w:rPrChange>
              </w:rPr>
            </w:pPr>
            <w:ins w:id="310" w:author="Danni SONG(CMCC)" w:date="2023-08-23T08:24:13Z">
              <w:r>
                <w:rPr>
                  <w:highlight w:val="none"/>
                  <w:lang w:eastAsia="zh-CN"/>
                  <w:rPrChange w:id="311" w:author="Danni SONG(CMCC)" w:date="2023-08-23T08:24:20Z">
                    <w:rPr>
                      <w:lang w:eastAsia="zh-CN"/>
                    </w:rPr>
                  </w:rPrChange>
                </w:rPr>
                <w:t>Relative power</w:t>
              </w:r>
            </w:ins>
          </w:p>
          <w:p>
            <w:pPr>
              <w:pStyle w:val="74"/>
              <w:rPr>
                <w:ins w:id="312" w:author="Danni SONG(CMCC)" w:date="2023-08-23T08:24:13Z"/>
                <w:highlight w:val="none"/>
                <w:lang w:eastAsia="zh-CN"/>
                <w:rPrChange w:id="313" w:author="Danni SONG(CMCC)" w:date="2023-08-23T08:24:20Z">
                  <w:rPr>
                    <w:ins w:id="314" w:author="Danni SONG(CMCC)" w:date="2023-08-23T08:24:13Z"/>
                    <w:lang w:eastAsia="zh-CN"/>
                  </w:rPr>
                </w:rPrChange>
              </w:rPr>
            </w:pPr>
            <w:ins w:id="315" w:author="Danni SONG(CMCC)" w:date="2023-08-23T08:24:13Z">
              <w:r>
                <w:rPr>
                  <w:highlight w:val="none"/>
                  <w:lang w:eastAsia="zh-CN"/>
                  <w:rPrChange w:id="316" w:author="Danni SONG(CMCC)" w:date="2023-08-23T08:24:20Z">
                    <w:rPr>
                      <w:lang w:eastAsia="zh-CN"/>
                    </w:rPr>
                  </w:rPrChang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Danni SONG(CMCC)" w:date="2023-08-23T08:24:13Z"/>
        </w:trPr>
        <w:tc>
          <w:tcPr>
            <w:tcW w:w="1823" w:type="dxa"/>
          </w:tcPr>
          <w:p>
            <w:pPr>
              <w:pStyle w:val="75"/>
              <w:rPr>
                <w:ins w:id="318" w:author="Danni SONG(CMCC)" w:date="2023-08-23T08:24:13Z"/>
                <w:highlight w:val="none"/>
                <w:rPrChange w:id="319" w:author="Danni SONG(CMCC)" w:date="2023-08-23T08:24:20Z">
                  <w:rPr>
                    <w:ins w:id="320" w:author="Danni SONG(CMCC)" w:date="2023-08-23T08:24:13Z"/>
                  </w:rPr>
                </w:rPrChange>
              </w:rPr>
            </w:pPr>
            <w:ins w:id="321" w:author="Danni SONG(CMCC)" w:date="2023-08-23T08:24:13Z">
              <w:r>
                <w:rPr>
                  <w:highlight w:val="none"/>
                  <w:rPrChange w:id="322" w:author="Danni SONG(CMCC)" w:date="2023-08-23T08:24:20Z">
                    <w:rPr/>
                  </w:rPrChange>
                </w:rPr>
                <w:t>0</w:t>
              </w:r>
            </w:ins>
          </w:p>
        </w:tc>
        <w:tc>
          <w:tcPr>
            <w:tcW w:w="2551" w:type="dxa"/>
          </w:tcPr>
          <w:p>
            <w:pPr>
              <w:pStyle w:val="75"/>
              <w:rPr>
                <w:ins w:id="323" w:author="Danni SONG(CMCC)" w:date="2023-08-23T08:24:13Z"/>
                <w:highlight w:val="none"/>
                <w:rPrChange w:id="324" w:author="Danni SONG(CMCC)" w:date="2023-08-23T08:24:20Z">
                  <w:rPr>
                    <w:ins w:id="325" w:author="Danni SONG(CMCC)" w:date="2023-08-23T08:24:13Z"/>
                  </w:rPr>
                </w:rPrChange>
              </w:rPr>
            </w:pPr>
            <w:ins w:id="326" w:author="Danni SONG(CMCC)" w:date="2023-08-23T08:24:13Z">
              <w:r>
                <w:rPr>
                  <w:highlight w:val="none"/>
                  <w:rPrChange w:id="327"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Danni SONG(CMCC)" w:date="2023-08-23T08:24:13Z"/>
        </w:trPr>
        <w:tc>
          <w:tcPr>
            <w:tcW w:w="1823" w:type="dxa"/>
          </w:tcPr>
          <w:p>
            <w:pPr>
              <w:pStyle w:val="75"/>
              <w:rPr>
                <w:ins w:id="329" w:author="Danni SONG(CMCC)" w:date="2023-08-23T08:24:13Z"/>
                <w:highlight w:val="none"/>
                <w:rPrChange w:id="330" w:author="Danni SONG(CMCC)" w:date="2023-08-23T08:24:20Z">
                  <w:rPr>
                    <w:ins w:id="331" w:author="Danni SONG(CMCC)" w:date="2023-08-23T08:24:13Z"/>
                  </w:rPr>
                </w:rPrChange>
              </w:rPr>
            </w:pPr>
            <w:ins w:id="332" w:author="Danni SONG(CMCC)" w:date="2023-08-23T08:24:13Z">
              <w:r>
                <w:rPr>
                  <w:highlight w:val="none"/>
                  <w:rPrChange w:id="333" w:author="Danni SONG(CMCC)" w:date="2023-08-23T08:24:20Z">
                    <w:rPr/>
                  </w:rPrChange>
                </w:rPr>
                <w:t>30</w:t>
              </w:r>
            </w:ins>
          </w:p>
        </w:tc>
        <w:tc>
          <w:tcPr>
            <w:tcW w:w="2551" w:type="dxa"/>
          </w:tcPr>
          <w:p>
            <w:pPr>
              <w:pStyle w:val="75"/>
              <w:rPr>
                <w:ins w:id="334" w:author="Danni SONG(CMCC)" w:date="2023-08-23T08:24:13Z"/>
                <w:highlight w:val="none"/>
                <w:rPrChange w:id="335" w:author="Danni SONG(CMCC)" w:date="2023-08-23T08:24:20Z">
                  <w:rPr>
                    <w:ins w:id="336" w:author="Danni SONG(CMCC)" w:date="2023-08-23T08:24:13Z"/>
                  </w:rPr>
                </w:rPrChange>
              </w:rPr>
            </w:pPr>
            <w:ins w:id="337" w:author="Danni SONG(CMCC)" w:date="2023-08-23T08:24:13Z">
              <w:r>
                <w:rPr>
                  <w:highlight w:val="none"/>
                  <w:rPrChange w:id="338"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Danni SONG(CMCC)" w:date="2023-08-23T08:24:13Z"/>
        </w:trPr>
        <w:tc>
          <w:tcPr>
            <w:tcW w:w="1823" w:type="dxa"/>
          </w:tcPr>
          <w:p>
            <w:pPr>
              <w:pStyle w:val="75"/>
              <w:rPr>
                <w:ins w:id="340" w:author="Danni SONG(CMCC)" w:date="2023-08-23T08:24:13Z"/>
                <w:highlight w:val="none"/>
                <w:rPrChange w:id="341" w:author="Danni SONG(CMCC)" w:date="2023-08-23T08:24:20Z">
                  <w:rPr>
                    <w:ins w:id="342" w:author="Danni SONG(CMCC)" w:date="2023-08-23T08:24:13Z"/>
                  </w:rPr>
                </w:rPrChange>
              </w:rPr>
            </w:pPr>
            <w:ins w:id="343" w:author="Danni SONG(CMCC)" w:date="2023-08-23T08:24:13Z">
              <w:r>
                <w:rPr>
                  <w:highlight w:val="none"/>
                  <w:rPrChange w:id="344" w:author="Danni SONG(CMCC)" w:date="2023-08-23T08:24:20Z">
                    <w:rPr/>
                  </w:rPrChange>
                </w:rPr>
                <w:t>70</w:t>
              </w:r>
            </w:ins>
          </w:p>
        </w:tc>
        <w:tc>
          <w:tcPr>
            <w:tcW w:w="2551" w:type="dxa"/>
          </w:tcPr>
          <w:p>
            <w:pPr>
              <w:pStyle w:val="75"/>
              <w:rPr>
                <w:ins w:id="345" w:author="Danni SONG(CMCC)" w:date="2023-08-23T08:24:13Z"/>
                <w:highlight w:val="none"/>
                <w:rPrChange w:id="346" w:author="Danni SONG(CMCC)" w:date="2023-08-23T08:24:20Z">
                  <w:rPr>
                    <w:ins w:id="347" w:author="Danni SONG(CMCC)" w:date="2023-08-23T08:24:13Z"/>
                  </w:rPr>
                </w:rPrChange>
              </w:rPr>
            </w:pPr>
            <w:ins w:id="348" w:author="Danni SONG(CMCC)" w:date="2023-08-23T08:24:13Z">
              <w:r>
                <w:rPr>
                  <w:highlight w:val="none"/>
                  <w:rPrChange w:id="349" w:author="Danni SONG(CMCC)" w:date="2023-08-23T08:24:20Z">
                    <w:rPr/>
                  </w:rPrChange>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Danni SONG(CMCC)" w:date="2023-08-23T08:24:13Z"/>
        </w:trPr>
        <w:tc>
          <w:tcPr>
            <w:tcW w:w="1823" w:type="dxa"/>
          </w:tcPr>
          <w:p>
            <w:pPr>
              <w:pStyle w:val="75"/>
              <w:rPr>
                <w:ins w:id="351" w:author="Danni SONG(CMCC)" w:date="2023-08-23T08:24:13Z"/>
                <w:highlight w:val="none"/>
                <w:rPrChange w:id="352" w:author="Danni SONG(CMCC)" w:date="2023-08-23T08:24:20Z">
                  <w:rPr>
                    <w:ins w:id="353" w:author="Danni SONG(CMCC)" w:date="2023-08-23T08:24:13Z"/>
                  </w:rPr>
                </w:rPrChange>
              </w:rPr>
            </w:pPr>
            <w:ins w:id="354" w:author="Danni SONG(CMCC)" w:date="2023-08-23T08:24:13Z">
              <w:r>
                <w:rPr>
                  <w:highlight w:val="none"/>
                  <w:rPrChange w:id="355" w:author="Danni SONG(CMCC)" w:date="2023-08-23T08:24:20Z">
                    <w:rPr/>
                  </w:rPrChange>
                </w:rPr>
                <w:t>90</w:t>
              </w:r>
            </w:ins>
          </w:p>
        </w:tc>
        <w:tc>
          <w:tcPr>
            <w:tcW w:w="2551" w:type="dxa"/>
          </w:tcPr>
          <w:p>
            <w:pPr>
              <w:pStyle w:val="75"/>
              <w:rPr>
                <w:ins w:id="356" w:author="Danni SONG(CMCC)" w:date="2023-08-23T08:24:13Z"/>
                <w:highlight w:val="none"/>
                <w:rPrChange w:id="357" w:author="Danni SONG(CMCC)" w:date="2023-08-23T08:24:20Z">
                  <w:rPr>
                    <w:ins w:id="358" w:author="Danni SONG(CMCC)" w:date="2023-08-23T08:24:13Z"/>
                  </w:rPr>
                </w:rPrChange>
              </w:rPr>
            </w:pPr>
            <w:ins w:id="359" w:author="Danni SONG(CMCC)" w:date="2023-08-23T08:24:13Z">
              <w:r>
                <w:rPr>
                  <w:highlight w:val="none"/>
                  <w:rPrChange w:id="360" w:author="Danni SONG(CMCC)" w:date="2023-08-23T08:24:20Z">
                    <w:rPr/>
                  </w:rPrChange>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 w:author="Danni SONG(CMCC)" w:date="2023-08-23T08:24:13Z"/>
        </w:trPr>
        <w:tc>
          <w:tcPr>
            <w:tcW w:w="1823" w:type="dxa"/>
          </w:tcPr>
          <w:p>
            <w:pPr>
              <w:pStyle w:val="75"/>
              <w:rPr>
                <w:ins w:id="362" w:author="Danni SONG(CMCC)" w:date="2023-08-23T08:24:13Z"/>
                <w:highlight w:val="none"/>
                <w:rPrChange w:id="363" w:author="Danni SONG(CMCC)" w:date="2023-08-23T08:24:20Z">
                  <w:rPr>
                    <w:ins w:id="364" w:author="Danni SONG(CMCC)" w:date="2023-08-23T08:24:13Z"/>
                  </w:rPr>
                </w:rPrChange>
              </w:rPr>
            </w:pPr>
            <w:ins w:id="365" w:author="Danni SONG(CMCC)" w:date="2023-08-23T08:24:13Z">
              <w:r>
                <w:rPr>
                  <w:highlight w:val="none"/>
                  <w:rPrChange w:id="366" w:author="Danni SONG(CMCC)" w:date="2023-08-23T08:24:20Z">
                    <w:rPr/>
                  </w:rPrChange>
                </w:rPr>
                <w:t>110</w:t>
              </w:r>
            </w:ins>
          </w:p>
        </w:tc>
        <w:tc>
          <w:tcPr>
            <w:tcW w:w="2551" w:type="dxa"/>
          </w:tcPr>
          <w:p>
            <w:pPr>
              <w:pStyle w:val="75"/>
              <w:rPr>
                <w:ins w:id="367" w:author="Danni SONG(CMCC)" w:date="2023-08-23T08:24:13Z"/>
                <w:highlight w:val="none"/>
                <w:rPrChange w:id="368" w:author="Danni SONG(CMCC)" w:date="2023-08-23T08:24:20Z">
                  <w:rPr>
                    <w:ins w:id="369" w:author="Danni SONG(CMCC)" w:date="2023-08-23T08:24:13Z"/>
                  </w:rPr>
                </w:rPrChange>
              </w:rPr>
            </w:pPr>
            <w:ins w:id="370" w:author="Danni SONG(CMCC)" w:date="2023-08-23T08:24:13Z">
              <w:r>
                <w:rPr>
                  <w:highlight w:val="none"/>
                  <w:rPrChange w:id="371" w:author="Danni SONG(CMCC)" w:date="2023-08-23T08:24:20Z">
                    <w:rPr/>
                  </w:rPrChang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 w:author="Danni SONG(CMCC)" w:date="2023-08-23T08:24:13Z"/>
        </w:trPr>
        <w:tc>
          <w:tcPr>
            <w:tcW w:w="1823" w:type="dxa"/>
          </w:tcPr>
          <w:p>
            <w:pPr>
              <w:pStyle w:val="75"/>
              <w:rPr>
                <w:ins w:id="373" w:author="Danni SONG(CMCC)" w:date="2023-08-23T08:24:13Z"/>
                <w:highlight w:val="none"/>
                <w:rPrChange w:id="374" w:author="Danni SONG(CMCC)" w:date="2023-08-23T08:24:20Z">
                  <w:rPr>
                    <w:ins w:id="375" w:author="Danni SONG(CMCC)" w:date="2023-08-23T08:24:13Z"/>
                  </w:rPr>
                </w:rPrChange>
              </w:rPr>
            </w:pPr>
            <w:ins w:id="376" w:author="Danni SONG(CMCC)" w:date="2023-08-23T08:24:13Z">
              <w:r>
                <w:rPr>
                  <w:highlight w:val="none"/>
                  <w:rPrChange w:id="377" w:author="Danni SONG(CMCC)" w:date="2023-08-23T08:24:20Z">
                    <w:rPr/>
                  </w:rPrChange>
                </w:rPr>
                <w:t>190</w:t>
              </w:r>
            </w:ins>
          </w:p>
        </w:tc>
        <w:tc>
          <w:tcPr>
            <w:tcW w:w="2551" w:type="dxa"/>
          </w:tcPr>
          <w:p>
            <w:pPr>
              <w:pStyle w:val="75"/>
              <w:rPr>
                <w:ins w:id="378" w:author="Danni SONG(CMCC)" w:date="2023-08-23T08:24:13Z"/>
                <w:highlight w:val="none"/>
                <w:rPrChange w:id="379" w:author="Danni SONG(CMCC)" w:date="2023-08-23T08:24:20Z">
                  <w:rPr>
                    <w:ins w:id="380" w:author="Danni SONG(CMCC)" w:date="2023-08-23T08:24:13Z"/>
                  </w:rPr>
                </w:rPrChange>
              </w:rPr>
            </w:pPr>
            <w:ins w:id="381" w:author="Danni SONG(CMCC)" w:date="2023-08-23T08:24:13Z">
              <w:r>
                <w:rPr>
                  <w:highlight w:val="none"/>
                  <w:rPrChange w:id="382" w:author="Danni SONG(CMCC)" w:date="2023-08-23T08:24:20Z">
                    <w:rPr/>
                  </w:rPrChange>
                </w:rPr>
                <w:t>-17.2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 w:author="Danni SONG(CMCC)" w:date="2023-08-23T08:24:13Z"/>
        </w:trPr>
        <w:tc>
          <w:tcPr>
            <w:tcW w:w="1823" w:type="dxa"/>
          </w:tcPr>
          <w:p>
            <w:pPr>
              <w:pStyle w:val="75"/>
              <w:rPr>
                <w:ins w:id="384" w:author="Danni SONG(CMCC)" w:date="2023-08-23T08:24:13Z"/>
                <w:highlight w:val="none"/>
                <w:rPrChange w:id="385" w:author="Danni SONG(CMCC)" w:date="2023-08-23T08:24:20Z">
                  <w:rPr>
                    <w:ins w:id="386" w:author="Danni SONG(CMCC)" w:date="2023-08-23T08:24:13Z"/>
                  </w:rPr>
                </w:rPrChange>
              </w:rPr>
            </w:pPr>
            <w:ins w:id="387" w:author="Danni SONG(CMCC)" w:date="2023-08-23T08:24:13Z">
              <w:r>
                <w:rPr>
                  <w:highlight w:val="none"/>
                  <w:rPrChange w:id="388" w:author="Danni SONG(CMCC)" w:date="2023-08-23T08:24:20Z">
                    <w:rPr/>
                  </w:rPrChange>
                </w:rPr>
                <w:t>410</w:t>
              </w:r>
            </w:ins>
          </w:p>
        </w:tc>
        <w:tc>
          <w:tcPr>
            <w:tcW w:w="2551" w:type="dxa"/>
          </w:tcPr>
          <w:p>
            <w:pPr>
              <w:pStyle w:val="75"/>
              <w:rPr>
                <w:ins w:id="389" w:author="Danni SONG(CMCC)" w:date="2023-08-23T08:24:13Z"/>
                <w:highlight w:val="none"/>
                <w:rPrChange w:id="390" w:author="Danni SONG(CMCC)" w:date="2023-08-23T08:24:20Z">
                  <w:rPr>
                    <w:ins w:id="391" w:author="Danni SONG(CMCC)" w:date="2023-08-23T08:24:13Z"/>
                  </w:rPr>
                </w:rPrChange>
              </w:rPr>
            </w:pPr>
            <w:ins w:id="392" w:author="Danni SONG(CMCC)" w:date="2023-08-23T08:24:13Z">
              <w:r>
                <w:rPr>
                  <w:highlight w:val="none"/>
                  <w:rPrChange w:id="393" w:author="Danni SONG(CMCC)" w:date="2023-08-23T08:24:20Z">
                    <w:rPr/>
                  </w:rPrChange>
                </w:rPr>
                <w:t>-20.8</w:t>
              </w:r>
            </w:ins>
          </w:p>
        </w:tc>
      </w:tr>
    </w:tbl>
    <w:p>
      <w:pPr>
        <w:pStyle w:val="81"/>
        <w:rPr>
          <w:ins w:id="394" w:author="Danni SONG(CMCC)" w:date="2023-08-23T08:24:13Z"/>
          <w:highlight w:val="none"/>
          <w:rPrChange w:id="395" w:author="Danni SONG(CMCC)" w:date="2023-08-23T08:24:20Z">
            <w:rPr>
              <w:ins w:id="396" w:author="Danni SONG(CMCC)" w:date="2023-08-23T08:24:13Z"/>
            </w:rPr>
          </w:rPrChange>
        </w:rPr>
      </w:pPr>
    </w:p>
    <w:p>
      <w:pPr>
        <w:pStyle w:val="78"/>
        <w:rPr>
          <w:ins w:id="397" w:author="Danni SONG(CMCC)" w:date="2023-08-23T08:24:13Z"/>
          <w:highlight w:val="none"/>
          <w:rPrChange w:id="398" w:author="Danni SONG(CMCC)" w:date="2023-08-23T08:24:20Z">
            <w:rPr>
              <w:ins w:id="399" w:author="Danni SONG(CMCC)" w:date="2023-08-23T08:24:13Z"/>
            </w:rPr>
          </w:rPrChange>
        </w:rPr>
      </w:pPr>
      <w:ins w:id="400" w:author="Danni SONG(CMCC)" w:date="2023-08-23T08:24:13Z">
        <w:r>
          <w:rPr>
            <w:highlight w:val="none"/>
            <w:rPrChange w:id="401" w:author="Danni SONG(CMCC)" w:date="2023-08-23T08:24:20Z">
              <w:rPr/>
            </w:rPrChange>
          </w:rPr>
          <w:t>Table B.2.1-</w:t>
        </w:r>
      </w:ins>
      <w:ins w:id="402" w:author="Danni SONG(CMCC)" w:date="2023-08-23T08:24:32Z">
        <w:r>
          <w:rPr>
            <w:rFonts w:hint="eastAsia" w:eastAsia="宋体"/>
            <w:highlight w:val="none"/>
            <w:lang w:val="en-US" w:eastAsia="zh-CN"/>
          </w:rPr>
          <w:t>6</w:t>
        </w:r>
      </w:ins>
      <w:ins w:id="403" w:author="Danni SONG(CMCC)" w:date="2023-08-23T08:24:13Z">
        <w:r>
          <w:rPr>
            <w:highlight w:val="none"/>
            <w:rPrChange w:id="404" w:author="Danni SONG(CMCC)" w:date="2023-08-23T08:24:20Z">
              <w:rPr/>
            </w:rPrChange>
          </w:rPr>
          <w:t>: Extended Vehicular A model (EVA)</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Danni SONG(CMCC)" w:date="2023-08-23T08:24:13Z"/>
        </w:trPr>
        <w:tc>
          <w:tcPr>
            <w:tcW w:w="1823" w:type="dxa"/>
          </w:tcPr>
          <w:p>
            <w:pPr>
              <w:pStyle w:val="74"/>
              <w:rPr>
                <w:ins w:id="406" w:author="Danni SONG(CMCC)" w:date="2023-08-23T08:24:13Z"/>
                <w:highlight w:val="none"/>
                <w:lang w:eastAsia="zh-CN"/>
                <w:rPrChange w:id="407" w:author="Danni SONG(CMCC)" w:date="2023-08-23T08:24:20Z">
                  <w:rPr>
                    <w:ins w:id="408" w:author="Danni SONG(CMCC)" w:date="2023-08-23T08:24:13Z"/>
                    <w:lang w:eastAsia="zh-CN"/>
                  </w:rPr>
                </w:rPrChange>
              </w:rPr>
            </w:pPr>
            <w:ins w:id="409" w:author="Danni SONG(CMCC)" w:date="2023-08-23T08:24:13Z">
              <w:r>
                <w:rPr>
                  <w:highlight w:val="none"/>
                  <w:lang w:eastAsia="zh-CN"/>
                  <w:rPrChange w:id="410" w:author="Danni SONG(CMCC)" w:date="2023-08-23T08:24:20Z">
                    <w:rPr>
                      <w:lang w:eastAsia="zh-CN"/>
                    </w:rPr>
                  </w:rPrChange>
                </w:rPr>
                <w:t>Excess tap delay [ns]</w:t>
              </w:r>
            </w:ins>
          </w:p>
        </w:tc>
        <w:tc>
          <w:tcPr>
            <w:tcW w:w="2551" w:type="dxa"/>
          </w:tcPr>
          <w:p>
            <w:pPr>
              <w:pStyle w:val="74"/>
              <w:rPr>
                <w:ins w:id="411" w:author="Danni SONG(CMCC)" w:date="2023-08-23T08:24:13Z"/>
                <w:highlight w:val="none"/>
                <w:lang w:eastAsia="zh-CN"/>
                <w:rPrChange w:id="412" w:author="Danni SONG(CMCC)" w:date="2023-08-23T08:24:20Z">
                  <w:rPr>
                    <w:ins w:id="413" w:author="Danni SONG(CMCC)" w:date="2023-08-23T08:24:13Z"/>
                    <w:lang w:eastAsia="zh-CN"/>
                  </w:rPr>
                </w:rPrChange>
              </w:rPr>
            </w:pPr>
            <w:ins w:id="414" w:author="Danni SONG(CMCC)" w:date="2023-08-23T08:24:13Z">
              <w:r>
                <w:rPr>
                  <w:highlight w:val="none"/>
                  <w:lang w:eastAsia="zh-CN"/>
                  <w:rPrChange w:id="415" w:author="Danni SONG(CMCC)" w:date="2023-08-23T08:24:20Z">
                    <w:rPr>
                      <w:lang w:eastAsia="zh-CN"/>
                    </w:rPr>
                  </w:rPrChange>
                </w:rPr>
                <w:t>Relative power</w:t>
              </w:r>
            </w:ins>
          </w:p>
          <w:p>
            <w:pPr>
              <w:pStyle w:val="74"/>
              <w:rPr>
                <w:ins w:id="416" w:author="Danni SONG(CMCC)" w:date="2023-08-23T08:24:13Z"/>
                <w:highlight w:val="none"/>
                <w:lang w:eastAsia="zh-CN"/>
                <w:rPrChange w:id="417" w:author="Danni SONG(CMCC)" w:date="2023-08-23T08:24:20Z">
                  <w:rPr>
                    <w:ins w:id="418" w:author="Danni SONG(CMCC)" w:date="2023-08-23T08:24:13Z"/>
                    <w:lang w:eastAsia="zh-CN"/>
                  </w:rPr>
                </w:rPrChange>
              </w:rPr>
            </w:pPr>
            <w:ins w:id="419" w:author="Danni SONG(CMCC)" w:date="2023-08-23T08:24:13Z">
              <w:r>
                <w:rPr>
                  <w:highlight w:val="none"/>
                  <w:lang w:eastAsia="zh-CN"/>
                  <w:rPrChange w:id="420" w:author="Danni SONG(CMCC)" w:date="2023-08-23T08:24:20Z">
                    <w:rPr>
                      <w:lang w:eastAsia="zh-CN"/>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 w:author="Danni SONG(CMCC)" w:date="2023-08-23T08:24:13Z"/>
        </w:trPr>
        <w:tc>
          <w:tcPr>
            <w:tcW w:w="1823" w:type="dxa"/>
          </w:tcPr>
          <w:p>
            <w:pPr>
              <w:pStyle w:val="75"/>
              <w:rPr>
                <w:ins w:id="422" w:author="Danni SONG(CMCC)" w:date="2023-08-23T08:24:13Z"/>
                <w:highlight w:val="none"/>
                <w:rPrChange w:id="423" w:author="Danni SONG(CMCC)" w:date="2023-08-23T08:24:20Z">
                  <w:rPr>
                    <w:ins w:id="424" w:author="Danni SONG(CMCC)" w:date="2023-08-23T08:24:13Z"/>
                  </w:rPr>
                </w:rPrChange>
              </w:rPr>
            </w:pPr>
            <w:ins w:id="425" w:author="Danni SONG(CMCC)" w:date="2023-08-23T08:24:13Z">
              <w:r>
                <w:rPr>
                  <w:highlight w:val="none"/>
                  <w:rPrChange w:id="426" w:author="Danni SONG(CMCC)" w:date="2023-08-23T08:24:20Z">
                    <w:rPr/>
                  </w:rPrChange>
                </w:rPr>
                <w:t>0</w:t>
              </w:r>
            </w:ins>
          </w:p>
        </w:tc>
        <w:tc>
          <w:tcPr>
            <w:tcW w:w="2551" w:type="dxa"/>
          </w:tcPr>
          <w:p>
            <w:pPr>
              <w:pStyle w:val="75"/>
              <w:rPr>
                <w:ins w:id="427" w:author="Danni SONG(CMCC)" w:date="2023-08-23T08:24:13Z"/>
                <w:highlight w:val="none"/>
                <w:rPrChange w:id="428" w:author="Danni SONG(CMCC)" w:date="2023-08-23T08:24:20Z">
                  <w:rPr>
                    <w:ins w:id="429" w:author="Danni SONG(CMCC)" w:date="2023-08-23T08:24:13Z"/>
                  </w:rPr>
                </w:rPrChange>
              </w:rPr>
            </w:pPr>
            <w:ins w:id="430" w:author="Danni SONG(CMCC)" w:date="2023-08-23T08:24:13Z">
              <w:r>
                <w:rPr>
                  <w:highlight w:val="none"/>
                  <w:rPrChange w:id="431"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Danni SONG(CMCC)" w:date="2023-08-23T08:24:13Z"/>
        </w:trPr>
        <w:tc>
          <w:tcPr>
            <w:tcW w:w="1823" w:type="dxa"/>
          </w:tcPr>
          <w:p>
            <w:pPr>
              <w:pStyle w:val="75"/>
              <w:rPr>
                <w:ins w:id="433" w:author="Danni SONG(CMCC)" w:date="2023-08-23T08:24:13Z"/>
                <w:highlight w:val="none"/>
                <w:rPrChange w:id="434" w:author="Danni SONG(CMCC)" w:date="2023-08-23T08:24:20Z">
                  <w:rPr>
                    <w:ins w:id="435" w:author="Danni SONG(CMCC)" w:date="2023-08-23T08:24:13Z"/>
                  </w:rPr>
                </w:rPrChange>
              </w:rPr>
            </w:pPr>
            <w:ins w:id="436" w:author="Danni SONG(CMCC)" w:date="2023-08-23T08:24:13Z">
              <w:r>
                <w:rPr>
                  <w:highlight w:val="none"/>
                  <w:rPrChange w:id="437" w:author="Danni SONG(CMCC)" w:date="2023-08-23T08:24:20Z">
                    <w:rPr/>
                  </w:rPrChange>
                </w:rPr>
                <w:t>30</w:t>
              </w:r>
            </w:ins>
          </w:p>
        </w:tc>
        <w:tc>
          <w:tcPr>
            <w:tcW w:w="2551" w:type="dxa"/>
          </w:tcPr>
          <w:p>
            <w:pPr>
              <w:pStyle w:val="75"/>
              <w:rPr>
                <w:ins w:id="438" w:author="Danni SONG(CMCC)" w:date="2023-08-23T08:24:13Z"/>
                <w:highlight w:val="none"/>
                <w:rPrChange w:id="439" w:author="Danni SONG(CMCC)" w:date="2023-08-23T08:24:20Z">
                  <w:rPr>
                    <w:ins w:id="440" w:author="Danni SONG(CMCC)" w:date="2023-08-23T08:24:13Z"/>
                  </w:rPr>
                </w:rPrChange>
              </w:rPr>
            </w:pPr>
            <w:ins w:id="441" w:author="Danni SONG(CMCC)" w:date="2023-08-23T08:24:13Z">
              <w:r>
                <w:rPr>
                  <w:highlight w:val="none"/>
                  <w:rPrChange w:id="442" w:author="Danni SONG(CMCC)" w:date="2023-08-23T08:24:20Z">
                    <w:rPr/>
                  </w:rPrChang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Danni SONG(CMCC)" w:date="2023-08-23T08:24:13Z"/>
        </w:trPr>
        <w:tc>
          <w:tcPr>
            <w:tcW w:w="1823" w:type="dxa"/>
          </w:tcPr>
          <w:p>
            <w:pPr>
              <w:pStyle w:val="75"/>
              <w:rPr>
                <w:ins w:id="444" w:author="Danni SONG(CMCC)" w:date="2023-08-23T08:24:13Z"/>
                <w:highlight w:val="none"/>
                <w:rPrChange w:id="445" w:author="Danni SONG(CMCC)" w:date="2023-08-23T08:24:20Z">
                  <w:rPr>
                    <w:ins w:id="446" w:author="Danni SONG(CMCC)" w:date="2023-08-23T08:24:13Z"/>
                  </w:rPr>
                </w:rPrChange>
              </w:rPr>
            </w:pPr>
            <w:ins w:id="447" w:author="Danni SONG(CMCC)" w:date="2023-08-23T08:24:13Z">
              <w:r>
                <w:rPr>
                  <w:highlight w:val="none"/>
                  <w:rPrChange w:id="448" w:author="Danni SONG(CMCC)" w:date="2023-08-23T08:24:20Z">
                    <w:rPr/>
                  </w:rPrChange>
                </w:rPr>
                <w:t>150</w:t>
              </w:r>
            </w:ins>
          </w:p>
        </w:tc>
        <w:tc>
          <w:tcPr>
            <w:tcW w:w="2551" w:type="dxa"/>
          </w:tcPr>
          <w:p>
            <w:pPr>
              <w:pStyle w:val="75"/>
              <w:rPr>
                <w:ins w:id="449" w:author="Danni SONG(CMCC)" w:date="2023-08-23T08:24:13Z"/>
                <w:highlight w:val="none"/>
                <w:rPrChange w:id="450" w:author="Danni SONG(CMCC)" w:date="2023-08-23T08:24:20Z">
                  <w:rPr>
                    <w:ins w:id="451" w:author="Danni SONG(CMCC)" w:date="2023-08-23T08:24:13Z"/>
                  </w:rPr>
                </w:rPrChange>
              </w:rPr>
            </w:pPr>
            <w:ins w:id="452" w:author="Danni SONG(CMCC)" w:date="2023-08-23T08:24:13Z">
              <w:r>
                <w:rPr>
                  <w:highlight w:val="none"/>
                  <w:rPrChange w:id="453" w:author="Danni SONG(CMCC)" w:date="2023-08-23T08:24:20Z">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 w:author="Danni SONG(CMCC)" w:date="2023-08-23T08:24:13Z"/>
        </w:trPr>
        <w:tc>
          <w:tcPr>
            <w:tcW w:w="1823" w:type="dxa"/>
          </w:tcPr>
          <w:p>
            <w:pPr>
              <w:pStyle w:val="75"/>
              <w:rPr>
                <w:ins w:id="455" w:author="Danni SONG(CMCC)" w:date="2023-08-23T08:24:13Z"/>
                <w:highlight w:val="none"/>
                <w:rPrChange w:id="456" w:author="Danni SONG(CMCC)" w:date="2023-08-23T08:24:20Z">
                  <w:rPr>
                    <w:ins w:id="457" w:author="Danni SONG(CMCC)" w:date="2023-08-23T08:24:13Z"/>
                  </w:rPr>
                </w:rPrChange>
              </w:rPr>
            </w:pPr>
            <w:ins w:id="458" w:author="Danni SONG(CMCC)" w:date="2023-08-23T08:24:13Z">
              <w:r>
                <w:rPr>
                  <w:highlight w:val="none"/>
                  <w:rPrChange w:id="459" w:author="Danni SONG(CMCC)" w:date="2023-08-23T08:24:20Z">
                    <w:rPr/>
                  </w:rPrChange>
                </w:rPr>
                <w:t>310</w:t>
              </w:r>
            </w:ins>
          </w:p>
        </w:tc>
        <w:tc>
          <w:tcPr>
            <w:tcW w:w="2551" w:type="dxa"/>
          </w:tcPr>
          <w:p>
            <w:pPr>
              <w:pStyle w:val="75"/>
              <w:rPr>
                <w:ins w:id="460" w:author="Danni SONG(CMCC)" w:date="2023-08-23T08:24:13Z"/>
                <w:highlight w:val="none"/>
                <w:rPrChange w:id="461" w:author="Danni SONG(CMCC)" w:date="2023-08-23T08:24:20Z">
                  <w:rPr>
                    <w:ins w:id="462" w:author="Danni SONG(CMCC)" w:date="2023-08-23T08:24:13Z"/>
                  </w:rPr>
                </w:rPrChange>
              </w:rPr>
            </w:pPr>
            <w:ins w:id="463" w:author="Danni SONG(CMCC)" w:date="2023-08-23T08:24:13Z">
              <w:r>
                <w:rPr>
                  <w:highlight w:val="none"/>
                  <w:rPrChange w:id="464" w:author="Danni SONG(CMCC)" w:date="2023-08-23T08:24:20Z">
                    <w:rPr/>
                  </w:rPrChange>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 w:author="Danni SONG(CMCC)" w:date="2023-08-23T08:24:13Z"/>
        </w:trPr>
        <w:tc>
          <w:tcPr>
            <w:tcW w:w="1823" w:type="dxa"/>
          </w:tcPr>
          <w:p>
            <w:pPr>
              <w:pStyle w:val="75"/>
              <w:rPr>
                <w:ins w:id="466" w:author="Danni SONG(CMCC)" w:date="2023-08-23T08:24:13Z"/>
                <w:highlight w:val="none"/>
                <w:rPrChange w:id="467" w:author="Danni SONG(CMCC)" w:date="2023-08-23T08:24:20Z">
                  <w:rPr>
                    <w:ins w:id="468" w:author="Danni SONG(CMCC)" w:date="2023-08-23T08:24:13Z"/>
                  </w:rPr>
                </w:rPrChange>
              </w:rPr>
            </w:pPr>
            <w:ins w:id="469" w:author="Danni SONG(CMCC)" w:date="2023-08-23T08:24:13Z">
              <w:r>
                <w:rPr>
                  <w:highlight w:val="none"/>
                  <w:rPrChange w:id="470" w:author="Danni SONG(CMCC)" w:date="2023-08-23T08:24:20Z">
                    <w:rPr/>
                  </w:rPrChange>
                </w:rPr>
                <w:t>370</w:t>
              </w:r>
            </w:ins>
          </w:p>
        </w:tc>
        <w:tc>
          <w:tcPr>
            <w:tcW w:w="2551" w:type="dxa"/>
          </w:tcPr>
          <w:p>
            <w:pPr>
              <w:pStyle w:val="75"/>
              <w:rPr>
                <w:ins w:id="471" w:author="Danni SONG(CMCC)" w:date="2023-08-23T08:24:13Z"/>
                <w:highlight w:val="none"/>
                <w:rPrChange w:id="472" w:author="Danni SONG(CMCC)" w:date="2023-08-23T08:24:20Z">
                  <w:rPr>
                    <w:ins w:id="473" w:author="Danni SONG(CMCC)" w:date="2023-08-23T08:24:13Z"/>
                  </w:rPr>
                </w:rPrChange>
              </w:rPr>
            </w:pPr>
            <w:ins w:id="474" w:author="Danni SONG(CMCC)" w:date="2023-08-23T08:24:13Z">
              <w:r>
                <w:rPr>
                  <w:highlight w:val="none"/>
                  <w:rPrChange w:id="475" w:author="Danni SONG(CMCC)" w:date="2023-08-23T08:24:20Z">
                    <w:rPr/>
                  </w:rPrChange>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 w:author="Danni SONG(CMCC)" w:date="2023-08-23T08:24:13Z"/>
        </w:trPr>
        <w:tc>
          <w:tcPr>
            <w:tcW w:w="1823" w:type="dxa"/>
          </w:tcPr>
          <w:p>
            <w:pPr>
              <w:pStyle w:val="75"/>
              <w:rPr>
                <w:ins w:id="477" w:author="Danni SONG(CMCC)" w:date="2023-08-23T08:24:13Z"/>
                <w:highlight w:val="none"/>
                <w:rPrChange w:id="478" w:author="Danni SONG(CMCC)" w:date="2023-08-23T08:24:20Z">
                  <w:rPr>
                    <w:ins w:id="479" w:author="Danni SONG(CMCC)" w:date="2023-08-23T08:24:13Z"/>
                  </w:rPr>
                </w:rPrChange>
              </w:rPr>
            </w:pPr>
            <w:ins w:id="480" w:author="Danni SONG(CMCC)" w:date="2023-08-23T08:24:13Z">
              <w:r>
                <w:rPr>
                  <w:highlight w:val="none"/>
                  <w:rPrChange w:id="481" w:author="Danni SONG(CMCC)" w:date="2023-08-23T08:24:20Z">
                    <w:rPr/>
                  </w:rPrChange>
                </w:rPr>
                <w:t>710</w:t>
              </w:r>
            </w:ins>
          </w:p>
        </w:tc>
        <w:tc>
          <w:tcPr>
            <w:tcW w:w="2551" w:type="dxa"/>
          </w:tcPr>
          <w:p>
            <w:pPr>
              <w:pStyle w:val="75"/>
              <w:rPr>
                <w:ins w:id="482" w:author="Danni SONG(CMCC)" w:date="2023-08-23T08:24:13Z"/>
                <w:highlight w:val="none"/>
                <w:rPrChange w:id="483" w:author="Danni SONG(CMCC)" w:date="2023-08-23T08:24:20Z">
                  <w:rPr>
                    <w:ins w:id="484" w:author="Danni SONG(CMCC)" w:date="2023-08-23T08:24:13Z"/>
                  </w:rPr>
                </w:rPrChange>
              </w:rPr>
            </w:pPr>
            <w:ins w:id="485" w:author="Danni SONG(CMCC)" w:date="2023-08-23T08:24:13Z">
              <w:r>
                <w:rPr>
                  <w:highlight w:val="none"/>
                  <w:rPrChange w:id="486" w:author="Danni SONG(CMCC)" w:date="2023-08-23T08:24:20Z">
                    <w:rPr/>
                  </w:rPrChange>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Danni SONG(CMCC)" w:date="2023-08-23T08:24:13Z"/>
        </w:trPr>
        <w:tc>
          <w:tcPr>
            <w:tcW w:w="1823" w:type="dxa"/>
          </w:tcPr>
          <w:p>
            <w:pPr>
              <w:pStyle w:val="75"/>
              <w:rPr>
                <w:ins w:id="488" w:author="Danni SONG(CMCC)" w:date="2023-08-23T08:24:13Z"/>
                <w:highlight w:val="none"/>
                <w:rPrChange w:id="489" w:author="Danni SONG(CMCC)" w:date="2023-08-23T08:24:20Z">
                  <w:rPr>
                    <w:ins w:id="490" w:author="Danni SONG(CMCC)" w:date="2023-08-23T08:24:13Z"/>
                  </w:rPr>
                </w:rPrChange>
              </w:rPr>
            </w:pPr>
            <w:ins w:id="491" w:author="Danni SONG(CMCC)" w:date="2023-08-23T08:24:13Z">
              <w:r>
                <w:rPr>
                  <w:highlight w:val="none"/>
                  <w:rPrChange w:id="492" w:author="Danni SONG(CMCC)" w:date="2023-08-23T08:24:20Z">
                    <w:rPr/>
                  </w:rPrChange>
                </w:rPr>
                <w:t>1090</w:t>
              </w:r>
            </w:ins>
          </w:p>
        </w:tc>
        <w:tc>
          <w:tcPr>
            <w:tcW w:w="2551" w:type="dxa"/>
          </w:tcPr>
          <w:p>
            <w:pPr>
              <w:pStyle w:val="75"/>
              <w:rPr>
                <w:ins w:id="493" w:author="Danni SONG(CMCC)" w:date="2023-08-23T08:24:13Z"/>
                <w:highlight w:val="none"/>
                <w:rPrChange w:id="494" w:author="Danni SONG(CMCC)" w:date="2023-08-23T08:24:20Z">
                  <w:rPr>
                    <w:ins w:id="495" w:author="Danni SONG(CMCC)" w:date="2023-08-23T08:24:13Z"/>
                  </w:rPr>
                </w:rPrChange>
              </w:rPr>
            </w:pPr>
            <w:ins w:id="496" w:author="Danni SONG(CMCC)" w:date="2023-08-23T08:24:13Z">
              <w:r>
                <w:rPr>
                  <w:highlight w:val="none"/>
                  <w:rPrChange w:id="497" w:author="Danni SONG(CMCC)" w:date="2023-08-23T08:24:20Z">
                    <w:rPr/>
                  </w:rPrChang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 w:author="Danni SONG(CMCC)" w:date="2023-08-23T08:24:13Z"/>
        </w:trPr>
        <w:tc>
          <w:tcPr>
            <w:tcW w:w="1823" w:type="dxa"/>
          </w:tcPr>
          <w:p>
            <w:pPr>
              <w:pStyle w:val="75"/>
              <w:rPr>
                <w:ins w:id="499" w:author="Danni SONG(CMCC)" w:date="2023-08-23T08:24:13Z"/>
                <w:highlight w:val="none"/>
                <w:rPrChange w:id="500" w:author="Danni SONG(CMCC)" w:date="2023-08-23T08:24:20Z">
                  <w:rPr>
                    <w:ins w:id="501" w:author="Danni SONG(CMCC)" w:date="2023-08-23T08:24:13Z"/>
                  </w:rPr>
                </w:rPrChange>
              </w:rPr>
            </w:pPr>
            <w:ins w:id="502" w:author="Danni SONG(CMCC)" w:date="2023-08-23T08:24:13Z">
              <w:r>
                <w:rPr>
                  <w:highlight w:val="none"/>
                  <w:rPrChange w:id="503" w:author="Danni SONG(CMCC)" w:date="2023-08-23T08:24:20Z">
                    <w:rPr/>
                  </w:rPrChange>
                </w:rPr>
                <w:t>1730</w:t>
              </w:r>
            </w:ins>
          </w:p>
        </w:tc>
        <w:tc>
          <w:tcPr>
            <w:tcW w:w="2551" w:type="dxa"/>
          </w:tcPr>
          <w:p>
            <w:pPr>
              <w:pStyle w:val="75"/>
              <w:rPr>
                <w:ins w:id="504" w:author="Danni SONG(CMCC)" w:date="2023-08-23T08:24:13Z"/>
                <w:highlight w:val="none"/>
                <w:rPrChange w:id="505" w:author="Danni SONG(CMCC)" w:date="2023-08-23T08:24:20Z">
                  <w:rPr>
                    <w:ins w:id="506" w:author="Danni SONG(CMCC)" w:date="2023-08-23T08:24:13Z"/>
                  </w:rPr>
                </w:rPrChange>
              </w:rPr>
            </w:pPr>
            <w:ins w:id="507" w:author="Danni SONG(CMCC)" w:date="2023-08-23T08:24:13Z">
              <w:r>
                <w:rPr>
                  <w:highlight w:val="none"/>
                  <w:rPrChange w:id="508" w:author="Danni SONG(CMCC)" w:date="2023-08-23T08:24:20Z">
                    <w:rPr/>
                  </w:rPrChange>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 w:author="Danni SONG(CMCC)" w:date="2023-08-23T08:24:13Z"/>
        </w:trPr>
        <w:tc>
          <w:tcPr>
            <w:tcW w:w="1823" w:type="dxa"/>
          </w:tcPr>
          <w:p>
            <w:pPr>
              <w:pStyle w:val="75"/>
              <w:rPr>
                <w:ins w:id="510" w:author="Danni SONG(CMCC)" w:date="2023-08-23T08:24:13Z"/>
                <w:highlight w:val="none"/>
                <w:rPrChange w:id="511" w:author="Danni SONG(CMCC)" w:date="2023-08-23T08:24:20Z">
                  <w:rPr>
                    <w:ins w:id="512" w:author="Danni SONG(CMCC)" w:date="2023-08-23T08:24:13Z"/>
                  </w:rPr>
                </w:rPrChange>
              </w:rPr>
            </w:pPr>
            <w:ins w:id="513" w:author="Danni SONG(CMCC)" w:date="2023-08-23T08:24:13Z">
              <w:r>
                <w:rPr>
                  <w:highlight w:val="none"/>
                  <w:rPrChange w:id="514" w:author="Danni SONG(CMCC)" w:date="2023-08-23T08:24:20Z">
                    <w:rPr/>
                  </w:rPrChange>
                </w:rPr>
                <w:t>2510</w:t>
              </w:r>
            </w:ins>
          </w:p>
        </w:tc>
        <w:tc>
          <w:tcPr>
            <w:tcW w:w="2551" w:type="dxa"/>
          </w:tcPr>
          <w:p>
            <w:pPr>
              <w:pStyle w:val="75"/>
              <w:rPr>
                <w:ins w:id="515" w:author="Danni SONG(CMCC)" w:date="2023-08-23T08:24:13Z"/>
                <w:highlight w:val="none"/>
                <w:rPrChange w:id="516" w:author="Danni SONG(CMCC)" w:date="2023-08-23T08:24:20Z">
                  <w:rPr>
                    <w:ins w:id="517" w:author="Danni SONG(CMCC)" w:date="2023-08-23T08:24:13Z"/>
                  </w:rPr>
                </w:rPrChange>
              </w:rPr>
            </w:pPr>
            <w:ins w:id="518" w:author="Danni SONG(CMCC)" w:date="2023-08-23T08:24:13Z">
              <w:r>
                <w:rPr>
                  <w:highlight w:val="none"/>
                  <w:rPrChange w:id="519" w:author="Danni SONG(CMCC)" w:date="2023-08-23T08:24:20Z">
                    <w:rPr/>
                  </w:rPrChange>
                </w:rPr>
                <w:t>-16.9</w:t>
              </w:r>
            </w:ins>
          </w:p>
        </w:tc>
      </w:tr>
    </w:tbl>
    <w:p>
      <w:pPr>
        <w:pStyle w:val="81"/>
        <w:rPr>
          <w:ins w:id="520" w:author="Danni SONG(CMCC)" w:date="2023-08-23T08:24:13Z"/>
          <w:highlight w:val="none"/>
          <w:rPrChange w:id="521" w:author="Danni SONG(CMCC)" w:date="2023-08-23T08:24:20Z">
            <w:rPr>
              <w:ins w:id="522" w:author="Danni SONG(CMCC)" w:date="2023-08-23T08:24:13Z"/>
            </w:rPr>
          </w:rPrChange>
        </w:rPr>
      </w:pPr>
    </w:p>
    <w:p>
      <w:pPr>
        <w:pStyle w:val="78"/>
        <w:rPr>
          <w:ins w:id="523" w:author="Danni SONG(CMCC)" w:date="2023-08-23T08:24:13Z"/>
          <w:highlight w:val="none"/>
          <w:rPrChange w:id="524" w:author="Danni SONG(CMCC)" w:date="2023-08-23T08:24:20Z">
            <w:rPr>
              <w:ins w:id="525" w:author="Danni SONG(CMCC)" w:date="2023-08-23T08:24:13Z"/>
            </w:rPr>
          </w:rPrChange>
        </w:rPr>
      </w:pPr>
      <w:ins w:id="526" w:author="Danni SONG(CMCC)" w:date="2023-08-23T08:24:13Z">
        <w:r>
          <w:rPr>
            <w:highlight w:val="none"/>
            <w:rPrChange w:id="527" w:author="Danni SONG(CMCC)" w:date="2023-08-23T08:24:20Z">
              <w:rPr/>
            </w:rPrChange>
          </w:rPr>
          <w:t>Table B.2.1-</w:t>
        </w:r>
      </w:ins>
      <w:ins w:id="528" w:author="Danni SONG(CMCC)" w:date="2023-08-23T08:24:34Z">
        <w:r>
          <w:rPr>
            <w:rFonts w:hint="eastAsia" w:eastAsia="宋体"/>
            <w:highlight w:val="none"/>
            <w:lang w:val="en-US" w:eastAsia="zh-CN"/>
          </w:rPr>
          <w:t>7</w:t>
        </w:r>
      </w:ins>
      <w:ins w:id="529" w:author="Danni SONG(CMCC)" w:date="2023-08-23T08:24:13Z">
        <w:r>
          <w:rPr>
            <w:highlight w:val="none"/>
            <w:rPrChange w:id="530" w:author="Danni SONG(CMCC)" w:date="2023-08-23T08:24:20Z">
              <w:rPr/>
            </w:rPrChange>
          </w:rPr>
          <w:t>: Extended Typical Urban model (ETU)</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 w:author="Danni SONG(CMCC)" w:date="2023-08-23T08:24:13Z"/>
        </w:trPr>
        <w:tc>
          <w:tcPr>
            <w:tcW w:w="1823" w:type="dxa"/>
          </w:tcPr>
          <w:p>
            <w:pPr>
              <w:pStyle w:val="74"/>
              <w:rPr>
                <w:ins w:id="532" w:author="Danni SONG(CMCC)" w:date="2023-08-23T08:24:13Z"/>
                <w:highlight w:val="none"/>
                <w:lang w:eastAsia="zh-CN"/>
                <w:rPrChange w:id="533" w:author="Danni SONG(CMCC)" w:date="2023-08-23T08:24:20Z">
                  <w:rPr>
                    <w:ins w:id="534" w:author="Danni SONG(CMCC)" w:date="2023-08-23T08:24:13Z"/>
                    <w:lang w:eastAsia="zh-CN"/>
                  </w:rPr>
                </w:rPrChange>
              </w:rPr>
            </w:pPr>
            <w:ins w:id="535" w:author="Danni SONG(CMCC)" w:date="2023-08-23T08:24:13Z">
              <w:r>
                <w:rPr>
                  <w:highlight w:val="none"/>
                  <w:lang w:eastAsia="zh-CN"/>
                  <w:rPrChange w:id="536" w:author="Danni SONG(CMCC)" w:date="2023-08-23T08:24:20Z">
                    <w:rPr>
                      <w:lang w:eastAsia="zh-CN"/>
                    </w:rPr>
                  </w:rPrChange>
                </w:rPr>
                <w:t>Excess tap delay [ns]</w:t>
              </w:r>
            </w:ins>
          </w:p>
        </w:tc>
        <w:tc>
          <w:tcPr>
            <w:tcW w:w="2551" w:type="dxa"/>
          </w:tcPr>
          <w:p>
            <w:pPr>
              <w:pStyle w:val="74"/>
              <w:rPr>
                <w:ins w:id="537" w:author="Danni SONG(CMCC)" w:date="2023-08-23T08:24:13Z"/>
                <w:highlight w:val="none"/>
                <w:lang w:eastAsia="zh-CN"/>
                <w:rPrChange w:id="538" w:author="Danni SONG(CMCC)" w:date="2023-08-23T08:24:20Z">
                  <w:rPr>
                    <w:ins w:id="539" w:author="Danni SONG(CMCC)" w:date="2023-08-23T08:24:13Z"/>
                    <w:lang w:eastAsia="zh-CN"/>
                  </w:rPr>
                </w:rPrChange>
              </w:rPr>
            </w:pPr>
            <w:ins w:id="540" w:author="Danni SONG(CMCC)" w:date="2023-08-23T08:24:13Z">
              <w:r>
                <w:rPr>
                  <w:highlight w:val="none"/>
                  <w:lang w:eastAsia="zh-CN"/>
                  <w:rPrChange w:id="541" w:author="Danni SONG(CMCC)" w:date="2023-08-23T08:24:20Z">
                    <w:rPr>
                      <w:lang w:eastAsia="zh-CN"/>
                    </w:rPr>
                  </w:rPrChange>
                </w:rPr>
                <w:t>Relative power</w:t>
              </w:r>
            </w:ins>
          </w:p>
          <w:p>
            <w:pPr>
              <w:pStyle w:val="74"/>
              <w:rPr>
                <w:ins w:id="542" w:author="Danni SONG(CMCC)" w:date="2023-08-23T08:24:13Z"/>
                <w:highlight w:val="none"/>
                <w:lang w:eastAsia="zh-CN"/>
                <w:rPrChange w:id="543" w:author="Danni SONG(CMCC)" w:date="2023-08-23T08:24:20Z">
                  <w:rPr>
                    <w:ins w:id="544" w:author="Danni SONG(CMCC)" w:date="2023-08-23T08:24:13Z"/>
                    <w:lang w:eastAsia="zh-CN"/>
                  </w:rPr>
                </w:rPrChange>
              </w:rPr>
            </w:pPr>
            <w:ins w:id="545" w:author="Danni SONG(CMCC)" w:date="2023-08-23T08:24:13Z">
              <w:r>
                <w:rPr>
                  <w:highlight w:val="none"/>
                  <w:lang w:eastAsia="zh-CN"/>
                  <w:rPrChange w:id="546" w:author="Danni SONG(CMCC)" w:date="2023-08-23T08:24:20Z">
                    <w:rPr>
                      <w:lang w:eastAsia="zh-CN"/>
                    </w:rPr>
                  </w:rPrChang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Danni SONG(CMCC)" w:date="2023-08-23T08:24:13Z"/>
        </w:trPr>
        <w:tc>
          <w:tcPr>
            <w:tcW w:w="1823" w:type="dxa"/>
          </w:tcPr>
          <w:p>
            <w:pPr>
              <w:pStyle w:val="75"/>
              <w:rPr>
                <w:ins w:id="548" w:author="Danni SONG(CMCC)" w:date="2023-08-23T08:24:13Z"/>
                <w:highlight w:val="none"/>
                <w:rPrChange w:id="549" w:author="Danni SONG(CMCC)" w:date="2023-08-23T08:24:20Z">
                  <w:rPr>
                    <w:ins w:id="550" w:author="Danni SONG(CMCC)" w:date="2023-08-23T08:24:13Z"/>
                  </w:rPr>
                </w:rPrChange>
              </w:rPr>
            </w:pPr>
            <w:ins w:id="551" w:author="Danni SONG(CMCC)" w:date="2023-08-23T08:24:13Z">
              <w:r>
                <w:rPr>
                  <w:highlight w:val="none"/>
                  <w:rPrChange w:id="552" w:author="Danni SONG(CMCC)" w:date="2023-08-23T08:24:20Z">
                    <w:rPr/>
                  </w:rPrChange>
                </w:rPr>
                <w:t>0</w:t>
              </w:r>
            </w:ins>
          </w:p>
        </w:tc>
        <w:tc>
          <w:tcPr>
            <w:tcW w:w="2551" w:type="dxa"/>
          </w:tcPr>
          <w:p>
            <w:pPr>
              <w:pStyle w:val="75"/>
              <w:rPr>
                <w:ins w:id="553" w:author="Danni SONG(CMCC)" w:date="2023-08-23T08:24:13Z"/>
                <w:highlight w:val="none"/>
                <w:rPrChange w:id="554" w:author="Danni SONG(CMCC)" w:date="2023-08-23T08:24:20Z">
                  <w:rPr>
                    <w:ins w:id="555" w:author="Danni SONG(CMCC)" w:date="2023-08-23T08:24:13Z"/>
                  </w:rPr>
                </w:rPrChange>
              </w:rPr>
            </w:pPr>
            <w:ins w:id="556" w:author="Danni SONG(CMCC)" w:date="2023-08-23T08:24:13Z">
              <w:r>
                <w:rPr>
                  <w:highlight w:val="none"/>
                  <w:rPrChange w:id="557"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 w:author="Danni SONG(CMCC)" w:date="2023-08-23T08:24:13Z"/>
        </w:trPr>
        <w:tc>
          <w:tcPr>
            <w:tcW w:w="1823" w:type="dxa"/>
          </w:tcPr>
          <w:p>
            <w:pPr>
              <w:pStyle w:val="75"/>
              <w:rPr>
                <w:ins w:id="559" w:author="Danni SONG(CMCC)" w:date="2023-08-23T08:24:13Z"/>
                <w:highlight w:val="none"/>
                <w:rPrChange w:id="560" w:author="Danni SONG(CMCC)" w:date="2023-08-23T08:24:20Z">
                  <w:rPr>
                    <w:ins w:id="561" w:author="Danni SONG(CMCC)" w:date="2023-08-23T08:24:13Z"/>
                  </w:rPr>
                </w:rPrChange>
              </w:rPr>
            </w:pPr>
            <w:ins w:id="562" w:author="Danni SONG(CMCC)" w:date="2023-08-23T08:24:13Z">
              <w:r>
                <w:rPr>
                  <w:highlight w:val="none"/>
                  <w:rPrChange w:id="563" w:author="Danni SONG(CMCC)" w:date="2023-08-23T08:24:20Z">
                    <w:rPr/>
                  </w:rPrChange>
                </w:rPr>
                <w:t>50</w:t>
              </w:r>
            </w:ins>
          </w:p>
        </w:tc>
        <w:tc>
          <w:tcPr>
            <w:tcW w:w="2551" w:type="dxa"/>
          </w:tcPr>
          <w:p>
            <w:pPr>
              <w:pStyle w:val="75"/>
              <w:rPr>
                <w:ins w:id="564" w:author="Danni SONG(CMCC)" w:date="2023-08-23T08:24:13Z"/>
                <w:highlight w:val="none"/>
                <w:rPrChange w:id="565" w:author="Danni SONG(CMCC)" w:date="2023-08-23T08:24:20Z">
                  <w:rPr>
                    <w:ins w:id="566" w:author="Danni SONG(CMCC)" w:date="2023-08-23T08:24:13Z"/>
                  </w:rPr>
                </w:rPrChange>
              </w:rPr>
            </w:pPr>
            <w:ins w:id="567" w:author="Danni SONG(CMCC)" w:date="2023-08-23T08:24:13Z">
              <w:r>
                <w:rPr>
                  <w:highlight w:val="none"/>
                  <w:rPrChange w:id="568"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Danni SONG(CMCC)" w:date="2023-08-23T08:24:13Z"/>
        </w:trPr>
        <w:tc>
          <w:tcPr>
            <w:tcW w:w="1823" w:type="dxa"/>
          </w:tcPr>
          <w:p>
            <w:pPr>
              <w:pStyle w:val="75"/>
              <w:rPr>
                <w:ins w:id="570" w:author="Danni SONG(CMCC)" w:date="2023-08-23T08:24:13Z"/>
                <w:highlight w:val="none"/>
                <w:rPrChange w:id="571" w:author="Danni SONG(CMCC)" w:date="2023-08-23T08:24:20Z">
                  <w:rPr>
                    <w:ins w:id="572" w:author="Danni SONG(CMCC)" w:date="2023-08-23T08:24:13Z"/>
                  </w:rPr>
                </w:rPrChange>
              </w:rPr>
            </w:pPr>
            <w:ins w:id="573" w:author="Danni SONG(CMCC)" w:date="2023-08-23T08:24:13Z">
              <w:r>
                <w:rPr>
                  <w:highlight w:val="none"/>
                  <w:rPrChange w:id="574" w:author="Danni SONG(CMCC)" w:date="2023-08-23T08:24:20Z">
                    <w:rPr/>
                  </w:rPrChange>
                </w:rPr>
                <w:t>120</w:t>
              </w:r>
            </w:ins>
          </w:p>
        </w:tc>
        <w:tc>
          <w:tcPr>
            <w:tcW w:w="2551" w:type="dxa"/>
          </w:tcPr>
          <w:p>
            <w:pPr>
              <w:pStyle w:val="75"/>
              <w:rPr>
                <w:ins w:id="575" w:author="Danni SONG(CMCC)" w:date="2023-08-23T08:24:13Z"/>
                <w:highlight w:val="none"/>
                <w:rPrChange w:id="576" w:author="Danni SONG(CMCC)" w:date="2023-08-23T08:24:20Z">
                  <w:rPr>
                    <w:ins w:id="577" w:author="Danni SONG(CMCC)" w:date="2023-08-23T08:24:13Z"/>
                  </w:rPr>
                </w:rPrChange>
              </w:rPr>
            </w:pPr>
            <w:ins w:id="578" w:author="Danni SONG(CMCC)" w:date="2023-08-23T08:24:13Z">
              <w:r>
                <w:rPr>
                  <w:highlight w:val="none"/>
                  <w:rPrChange w:id="579"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 w:author="Danni SONG(CMCC)" w:date="2023-08-23T08:24:13Z"/>
        </w:trPr>
        <w:tc>
          <w:tcPr>
            <w:tcW w:w="1823" w:type="dxa"/>
          </w:tcPr>
          <w:p>
            <w:pPr>
              <w:pStyle w:val="75"/>
              <w:rPr>
                <w:ins w:id="581" w:author="Danni SONG(CMCC)" w:date="2023-08-23T08:24:13Z"/>
                <w:highlight w:val="none"/>
                <w:rPrChange w:id="582" w:author="Danni SONG(CMCC)" w:date="2023-08-23T08:24:20Z">
                  <w:rPr>
                    <w:ins w:id="583" w:author="Danni SONG(CMCC)" w:date="2023-08-23T08:24:13Z"/>
                  </w:rPr>
                </w:rPrChange>
              </w:rPr>
            </w:pPr>
            <w:ins w:id="584" w:author="Danni SONG(CMCC)" w:date="2023-08-23T08:24:13Z">
              <w:r>
                <w:rPr>
                  <w:highlight w:val="none"/>
                  <w:rPrChange w:id="585" w:author="Danni SONG(CMCC)" w:date="2023-08-23T08:24:20Z">
                    <w:rPr/>
                  </w:rPrChange>
                </w:rPr>
                <w:t>200</w:t>
              </w:r>
            </w:ins>
          </w:p>
        </w:tc>
        <w:tc>
          <w:tcPr>
            <w:tcW w:w="2551" w:type="dxa"/>
          </w:tcPr>
          <w:p>
            <w:pPr>
              <w:pStyle w:val="75"/>
              <w:rPr>
                <w:ins w:id="586" w:author="Danni SONG(CMCC)" w:date="2023-08-23T08:24:13Z"/>
                <w:highlight w:val="none"/>
                <w:rPrChange w:id="587" w:author="Danni SONG(CMCC)" w:date="2023-08-23T08:24:20Z">
                  <w:rPr>
                    <w:ins w:id="588" w:author="Danni SONG(CMCC)" w:date="2023-08-23T08:24:13Z"/>
                  </w:rPr>
                </w:rPrChange>
              </w:rPr>
            </w:pPr>
            <w:ins w:id="589" w:author="Danni SONG(CMCC)" w:date="2023-08-23T08:24:13Z">
              <w:r>
                <w:rPr>
                  <w:highlight w:val="none"/>
                  <w:rPrChange w:id="590"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 w:author="Danni SONG(CMCC)" w:date="2023-08-23T08:24:13Z"/>
        </w:trPr>
        <w:tc>
          <w:tcPr>
            <w:tcW w:w="1823" w:type="dxa"/>
          </w:tcPr>
          <w:p>
            <w:pPr>
              <w:pStyle w:val="75"/>
              <w:rPr>
                <w:ins w:id="592" w:author="Danni SONG(CMCC)" w:date="2023-08-23T08:24:13Z"/>
                <w:highlight w:val="none"/>
                <w:rPrChange w:id="593" w:author="Danni SONG(CMCC)" w:date="2023-08-23T08:24:20Z">
                  <w:rPr>
                    <w:ins w:id="594" w:author="Danni SONG(CMCC)" w:date="2023-08-23T08:24:13Z"/>
                  </w:rPr>
                </w:rPrChange>
              </w:rPr>
            </w:pPr>
            <w:ins w:id="595" w:author="Danni SONG(CMCC)" w:date="2023-08-23T08:24:13Z">
              <w:r>
                <w:rPr>
                  <w:highlight w:val="none"/>
                  <w:rPrChange w:id="596" w:author="Danni SONG(CMCC)" w:date="2023-08-23T08:24:20Z">
                    <w:rPr/>
                  </w:rPrChange>
                </w:rPr>
                <w:t>230</w:t>
              </w:r>
            </w:ins>
          </w:p>
        </w:tc>
        <w:tc>
          <w:tcPr>
            <w:tcW w:w="2551" w:type="dxa"/>
          </w:tcPr>
          <w:p>
            <w:pPr>
              <w:pStyle w:val="75"/>
              <w:rPr>
                <w:ins w:id="597" w:author="Danni SONG(CMCC)" w:date="2023-08-23T08:24:13Z"/>
                <w:highlight w:val="none"/>
                <w:rPrChange w:id="598" w:author="Danni SONG(CMCC)" w:date="2023-08-23T08:24:20Z">
                  <w:rPr>
                    <w:ins w:id="599" w:author="Danni SONG(CMCC)" w:date="2023-08-23T08:24:13Z"/>
                  </w:rPr>
                </w:rPrChange>
              </w:rPr>
            </w:pPr>
            <w:ins w:id="600" w:author="Danni SONG(CMCC)" w:date="2023-08-23T08:24:13Z">
              <w:r>
                <w:rPr>
                  <w:highlight w:val="none"/>
                  <w:rPrChange w:id="601"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Danni SONG(CMCC)" w:date="2023-08-23T08:24:13Z"/>
        </w:trPr>
        <w:tc>
          <w:tcPr>
            <w:tcW w:w="1823" w:type="dxa"/>
          </w:tcPr>
          <w:p>
            <w:pPr>
              <w:pStyle w:val="75"/>
              <w:rPr>
                <w:ins w:id="603" w:author="Danni SONG(CMCC)" w:date="2023-08-23T08:24:13Z"/>
                <w:highlight w:val="none"/>
                <w:rPrChange w:id="604" w:author="Danni SONG(CMCC)" w:date="2023-08-23T08:24:20Z">
                  <w:rPr>
                    <w:ins w:id="605" w:author="Danni SONG(CMCC)" w:date="2023-08-23T08:24:13Z"/>
                  </w:rPr>
                </w:rPrChange>
              </w:rPr>
            </w:pPr>
            <w:ins w:id="606" w:author="Danni SONG(CMCC)" w:date="2023-08-23T08:24:13Z">
              <w:r>
                <w:rPr>
                  <w:highlight w:val="none"/>
                  <w:rPrChange w:id="607" w:author="Danni SONG(CMCC)" w:date="2023-08-23T08:24:20Z">
                    <w:rPr/>
                  </w:rPrChange>
                </w:rPr>
                <w:t>500</w:t>
              </w:r>
            </w:ins>
          </w:p>
        </w:tc>
        <w:tc>
          <w:tcPr>
            <w:tcW w:w="2551" w:type="dxa"/>
          </w:tcPr>
          <w:p>
            <w:pPr>
              <w:pStyle w:val="75"/>
              <w:rPr>
                <w:ins w:id="608" w:author="Danni SONG(CMCC)" w:date="2023-08-23T08:24:13Z"/>
                <w:highlight w:val="none"/>
                <w:rPrChange w:id="609" w:author="Danni SONG(CMCC)" w:date="2023-08-23T08:24:20Z">
                  <w:rPr>
                    <w:ins w:id="610" w:author="Danni SONG(CMCC)" w:date="2023-08-23T08:24:13Z"/>
                  </w:rPr>
                </w:rPrChange>
              </w:rPr>
            </w:pPr>
            <w:ins w:id="611" w:author="Danni SONG(CMCC)" w:date="2023-08-23T08:24:13Z">
              <w:r>
                <w:rPr>
                  <w:highlight w:val="none"/>
                  <w:rPrChange w:id="612"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Danni SONG(CMCC)" w:date="2023-08-23T08:24:13Z"/>
        </w:trPr>
        <w:tc>
          <w:tcPr>
            <w:tcW w:w="1823" w:type="dxa"/>
          </w:tcPr>
          <w:p>
            <w:pPr>
              <w:pStyle w:val="75"/>
              <w:rPr>
                <w:ins w:id="614" w:author="Danni SONG(CMCC)" w:date="2023-08-23T08:24:13Z"/>
                <w:highlight w:val="none"/>
                <w:rPrChange w:id="615" w:author="Danni SONG(CMCC)" w:date="2023-08-23T08:24:20Z">
                  <w:rPr>
                    <w:ins w:id="616" w:author="Danni SONG(CMCC)" w:date="2023-08-23T08:24:13Z"/>
                  </w:rPr>
                </w:rPrChange>
              </w:rPr>
            </w:pPr>
            <w:ins w:id="617" w:author="Danni SONG(CMCC)" w:date="2023-08-23T08:24:13Z">
              <w:r>
                <w:rPr>
                  <w:highlight w:val="none"/>
                  <w:rPrChange w:id="618" w:author="Danni SONG(CMCC)" w:date="2023-08-23T08:24:20Z">
                    <w:rPr/>
                  </w:rPrChange>
                </w:rPr>
                <w:t>1600</w:t>
              </w:r>
            </w:ins>
          </w:p>
        </w:tc>
        <w:tc>
          <w:tcPr>
            <w:tcW w:w="2551" w:type="dxa"/>
          </w:tcPr>
          <w:p>
            <w:pPr>
              <w:pStyle w:val="75"/>
              <w:rPr>
                <w:ins w:id="619" w:author="Danni SONG(CMCC)" w:date="2023-08-23T08:24:13Z"/>
                <w:highlight w:val="none"/>
                <w:rPrChange w:id="620" w:author="Danni SONG(CMCC)" w:date="2023-08-23T08:24:20Z">
                  <w:rPr>
                    <w:ins w:id="621" w:author="Danni SONG(CMCC)" w:date="2023-08-23T08:24:13Z"/>
                  </w:rPr>
                </w:rPrChange>
              </w:rPr>
            </w:pPr>
            <w:ins w:id="622" w:author="Danni SONG(CMCC)" w:date="2023-08-23T08:24:13Z">
              <w:r>
                <w:rPr>
                  <w:highlight w:val="none"/>
                  <w:rPrChange w:id="623" w:author="Danni SONG(CMCC)" w:date="2023-08-23T08:24:20Z">
                    <w:rPr/>
                  </w:rPrChange>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Danni SONG(CMCC)" w:date="2023-08-23T08:24:13Z"/>
        </w:trPr>
        <w:tc>
          <w:tcPr>
            <w:tcW w:w="1823" w:type="dxa"/>
          </w:tcPr>
          <w:p>
            <w:pPr>
              <w:pStyle w:val="75"/>
              <w:rPr>
                <w:ins w:id="625" w:author="Danni SONG(CMCC)" w:date="2023-08-23T08:24:13Z"/>
                <w:highlight w:val="none"/>
                <w:rPrChange w:id="626" w:author="Danni SONG(CMCC)" w:date="2023-08-23T08:24:20Z">
                  <w:rPr>
                    <w:ins w:id="627" w:author="Danni SONG(CMCC)" w:date="2023-08-23T08:24:13Z"/>
                  </w:rPr>
                </w:rPrChange>
              </w:rPr>
            </w:pPr>
            <w:ins w:id="628" w:author="Danni SONG(CMCC)" w:date="2023-08-23T08:24:13Z">
              <w:r>
                <w:rPr>
                  <w:highlight w:val="none"/>
                  <w:rPrChange w:id="629" w:author="Danni SONG(CMCC)" w:date="2023-08-23T08:24:20Z">
                    <w:rPr/>
                  </w:rPrChange>
                </w:rPr>
                <w:t>2300</w:t>
              </w:r>
            </w:ins>
          </w:p>
        </w:tc>
        <w:tc>
          <w:tcPr>
            <w:tcW w:w="2551" w:type="dxa"/>
          </w:tcPr>
          <w:p>
            <w:pPr>
              <w:pStyle w:val="75"/>
              <w:rPr>
                <w:ins w:id="630" w:author="Danni SONG(CMCC)" w:date="2023-08-23T08:24:13Z"/>
                <w:highlight w:val="none"/>
                <w:rPrChange w:id="631" w:author="Danni SONG(CMCC)" w:date="2023-08-23T08:24:20Z">
                  <w:rPr>
                    <w:ins w:id="632" w:author="Danni SONG(CMCC)" w:date="2023-08-23T08:24:13Z"/>
                  </w:rPr>
                </w:rPrChange>
              </w:rPr>
            </w:pPr>
            <w:ins w:id="633" w:author="Danni SONG(CMCC)" w:date="2023-08-23T08:24:13Z">
              <w:r>
                <w:rPr>
                  <w:highlight w:val="none"/>
                  <w:rPrChange w:id="634" w:author="Danni SONG(CMCC)" w:date="2023-08-23T08:24:20Z">
                    <w:rPr/>
                  </w:rPrChang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 w:author="Danni SONG(CMCC)" w:date="2023-08-23T08:24:13Z"/>
        </w:trPr>
        <w:tc>
          <w:tcPr>
            <w:tcW w:w="1823" w:type="dxa"/>
          </w:tcPr>
          <w:p>
            <w:pPr>
              <w:pStyle w:val="75"/>
              <w:rPr>
                <w:ins w:id="636" w:author="Danni SONG(CMCC)" w:date="2023-08-23T08:24:13Z"/>
                <w:highlight w:val="none"/>
                <w:rPrChange w:id="637" w:author="Danni SONG(CMCC)" w:date="2023-08-23T08:24:20Z">
                  <w:rPr>
                    <w:ins w:id="638" w:author="Danni SONG(CMCC)" w:date="2023-08-23T08:24:13Z"/>
                  </w:rPr>
                </w:rPrChange>
              </w:rPr>
            </w:pPr>
            <w:ins w:id="639" w:author="Danni SONG(CMCC)" w:date="2023-08-23T08:24:13Z">
              <w:r>
                <w:rPr>
                  <w:highlight w:val="none"/>
                  <w:rPrChange w:id="640" w:author="Danni SONG(CMCC)" w:date="2023-08-23T08:24:20Z">
                    <w:rPr/>
                  </w:rPrChange>
                </w:rPr>
                <w:t>5000</w:t>
              </w:r>
            </w:ins>
          </w:p>
        </w:tc>
        <w:tc>
          <w:tcPr>
            <w:tcW w:w="2551" w:type="dxa"/>
          </w:tcPr>
          <w:p>
            <w:pPr>
              <w:pStyle w:val="75"/>
              <w:rPr>
                <w:ins w:id="641" w:author="Danni SONG(CMCC)" w:date="2023-08-23T08:24:13Z"/>
                <w:highlight w:val="none"/>
                <w:rPrChange w:id="642" w:author="Danni SONG(CMCC)" w:date="2023-08-23T08:24:20Z">
                  <w:rPr>
                    <w:ins w:id="643" w:author="Danni SONG(CMCC)" w:date="2023-08-23T08:24:13Z"/>
                  </w:rPr>
                </w:rPrChange>
              </w:rPr>
            </w:pPr>
            <w:ins w:id="644" w:author="Danni SONG(CMCC)" w:date="2023-08-23T08:24:13Z">
              <w:r>
                <w:rPr>
                  <w:highlight w:val="none"/>
                  <w:rPrChange w:id="645" w:author="Danni SONG(CMCC)" w:date="2023-08-23T08:24:20Z">
                    <w:rPr/>
                  </w:rPrChange>
                </w:rPr>
                <w:t>-7.0</w:t>
              </w:r>
            </w:ins>
          </w:p>
        </w:tc>
      </w:tr>
    </w:tbl>
    <w:p>
      <w:pPr>
        <w:pStyle w:val="81"/>
        <w:rPr>
          <w:ins w:id="646" w:author="Danni SONG(CMCC)" w:date="2023-08-10T21:43:27Z"/>
          <w:highlight w:val="none"/>
        </w:rPr>
      </w:pPr>
    </w:p>
    <w:p>
      <w:pPr>
        <w:pStyle w:val="3"/>
        <w:rPr>
          <w:ins w:id="647" w:author="Danni SONG(CMCC)" w:date="2023-08-10T21:43:27Z"/>
          <w:highlight w:val="none"/>
        </w:rPr>
      </w:pPr>
      <w:ins w:id="648" w:author="Danni SONG(CMCC)" w:date="2023-08-10T21:43:27Z">
        <w:bookmarkStart w:id="19" w:name="_Toc232582138"/>
        <w:r>
          <w:rPr>
            <w:highlight w:val="none"/>
          </w:rPr>
          <w:t>B.2.2</w:t>
        </w:r>
      </w:ins>
      <w:ins w:id="649" w:author="Danni SONG(CMCC)" w:date="2023-08-10T21:43:27Z">
        <w:r>
          <w:rPr>
            <w:highlight w:val="none"/>
          </w:rPr>
          <w:tab/>
        </w:r>
      </w:ins>
      <w:ins w:id="650" w:author="Danni SONG(CMCC)" w:date="2023-08-10T21:43:27Z">
        <w:r>
          <w:rPr>
            <w:highlight w:val="none"/>
          </w:rPr>
          <w:t>Combinations of channel model parameters</w:t>
        </w:r>
        <w:bookmarkEnd w:id="19"/>
      </w:ins>
    </w:p>
    <w:p>
      <w:pPr>
        <w:spacing w:before="100" w:beforeAutospacing="1"/>
        <w:rPr>
          <w:ins w:id="651" w:author="Danni SONG(CMCC)" w:date="2023-08-14T10:48:59Z"/>
          <w:rFonts w:eastAsia="宋体"/>
          <w:highlight w:val="none"/>
          <w:lang w:val="en-US" w:eastAsia="zh-CN"/>
        </w:rPr>
      </w:pPr>
      <w:ins w:id="652" w:author="Danni SONG(CMCC)" w:date="2023-08-14T10:48:59Z">
        <w:bookmarkStart w:id="20" w:name="_MON_1255261576"/>
        <w:bookmarkEnd w:id="20"/>
        <w:bookmarkStart w:id="21" w:name="_MON_1253392254"/>
        <w:bookmarkEnd w:id="21"/>
        <w:bookmarkStart w:id="22" w:name="_MON_1255261797"/>
        <w:bookmarkEnd w:id="22"/>
        <w:bookmarkStart w:id="23" w:name="_MON_1298926260"/>
        <w:bookmarkEnd w:id="23"/>
        <w:bookmarkStart w:id="24" w:name="_MON_1255262332"/>
        <w:bookmarkEnd w:id="24"/>
        <w:bookmarkStart w:id="25" w:name="_MON_1293118094"/>
        <w:bookmarkEnd w:id="25"/>
        <w:bookmarkStart w:id="26" w:name="_MON_1253392252"/>
        <w:bookmarkEnd w:id="26"/>
        <w:bookmarkStart w:id="27" w:name="_MON_1253392204"/>
        <w:bookmarkEnd w:id="27"/>
        <w:bookmarkStart w:id="28" w:name="_MON_1253392191"/>
        <w:bookmarkEnd w:id="28"/>
        <w:bookmarkStart w:id="29" w:name="_MON_1293037289"/>
        <w:bookmarkEnd w:id="29"/>
        <w:r>
          <w:rPr>
            <w:rFonts w:eastAsia="宋体"/>
            <w:highlight w:val="none"/>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pPr>
        <w:spacing w:before="100" w:beforeAutospacing="1"/>
        <w:rPr>
          <w:ins w:id="653" w:author="Danni SONG(CMCC)" w:date="2023-08-14T10:48:59Z"/>
          <w:rFonts w:eastAsia="宋体"/>
          <w:highlight w:val="none"/>
          <w:lang w:val="en-US" w:eastAsia="zh-CN"/>
        </w:rPr>
      </w:pPr>
      <w:ins w:id="654" w:author="Danni SONG(CMCC)" w:date="2023-08-14T10:48:59Z">
        <w:r>
          <w:rPr>
            <w:rFonts w:eastAsia="宋体"/>
            <w:highlight w:val="none"/>
            <w:lang w:val="en-US" w:eastAsia="zh-CN"/>
          </w:rPr>
          <w:t xml:space="preserve">Table </w:t>
        </w:r>
      </w:ins>
      <w:ins w:id="655" w:author="Danni SONG(CMCC)" w:date="2023-08-14T10:49:24Z">
        <w:r>
          <w:rPr>
            <w:rFonts w:hint="eastAsia" w:eastAsia="宋体"/>
            <w:highlight w:val="none"/>
            <w:lang w:val="en-US" w:eastAsia="zh-CN"/>
          </w:rPr>
          <w:t>B</w:t>
        </w:r>
      </w:ins>
      <w:ins w:id="656" w:author="Danni SONG(CMCC)" w:date="2023-08-14T10:48:59Z">
        <w:r>
          <w:rPr>
            <w:rFonts w:eastAsia="宋体"/>
            <w:highlight w:val="none"/>
            <w:lang w:val="en-US" w:eastAsia="zh-CN"/>
          </w:rPr>
          <w:t>.</w:t>
        </w:r>
      </w:ins>
      <w:ins w:id="657" w:author="Danni SONG(CMCC)" w:date="2023-08-14T10:49:26Z">
        <w:r>
          <w:rPr>
            <w:rFonts w:hint="eastAsia" w:eastAsia="宋体"/>
            <w:highlight w:val="none"/>
            <w:lang w:val="en-US" w:eastAsia="zh-CN"/>
          </w:rPr>
          <w:t>2</w:t>
        </w:r>
      </w:ins>
      <w:ins w:id="658" w:author="Danni SONG(CMCC)" w:date="2023-08-14T10:48:59Z">
        <w:r>
          <w:rPr>
            <w:rFonts w:eastAsia="宋体"/>
            <w:highlight w:val="none"/>
            <w:lang w:val="en-US" w:eastAsia="zh-CN"/>
          </w:rPr>
          <w:t>.2-1 show the propagation conditions that are used for the performance measurements in multi-path fading environment for NLOS and LOS propagation conditions.</w:t>
        </w:r>
      </w:ins>
    </w:p>
    <w:p>
      <w:pPr>
        <w:pStyle w:val="78"/>
        <w:rPr>
          <w:ins w:id="659" w:author="Danni SONG(CMCC)" w:date="2023-08-14T10:48:59Z"/>
          <w:rFonts w:eastAsia="宋体"/>
          <w:highlight w:val="none"/>
          <w:lang w:val="en-US" w:eastAsia="zh-CN"/>
        </w:rPr>
      </w:pPr>
      <w:ins w:id="660" w:author="Danni SONG(CMCC)" w:date="2023-08-14T10:48:59Z">
        <w:r>
          <w:rPr>
            <w:rFonts w:eastAsia="宋体"/>
            <w:highlight w:val="none"/>
            <w:lang w:val="en-US" w:eastAsia="zh-CN"/>
          </w:rPr>
          <w:t xml:space="preserve">Table </w:t>
        </w:r>
      </w:ins>
      <w:ins w:id="661" w:author="Danni SONG(CMCC)" w:date="2023-08-14T10:49:18Z">
        <w:r>
          <w:rPr>
            <w:rFonts w:hint="eastAsia" w:eastAsia="宋体"/>
            <w:highlight w:val="none"/>
            <w:lang w:val="en-US" w:eastAsia="zh-CN"/>
          </w:rPr>
          <w:t>B</w:t>
        </w:r>
      </w:ins>
      <w:ins w:id="662" w:author="Danni SONG(CMCC)" w:date="2023-08-14T10:48:59Z">
        <w:r>
          <w:rPr>
            <w:rFonts w:eastAsia="宋体"/>
            <w:highlight w:val="none"/>
            <w:lang w:val="en-US" w:eastAsia="zh-CN"/>
          </w:rPr>
          <w:t>.</w:t>
        </w:r>
      </w:ins>
      <w:ins w:id="663" w:author="Danni SONG(CMCC)" w:date="2023-08-14T10:49:21Z">
        <w:r>
          <w:rPr>
            <w:rFonts w:hint="eastAsia" w:eastAsia="宋体"/>
            <w:highlight w:val="none"/>
            <w:lang w:val="en-US" w:eastAsia="zh-CN"/>
          </w:rPr>
          <w:t>2</w:t>
        </w:r>
      </w:ins>
      <w:ins w:id="664" w:author="Danni SONG(CMCC)" w:date="2023-08-14T10:48:59Z">
        <w:r>
          <w:rPr>
            <w:rFonts w:eastAsia="宋体"/>
            <w:highlight w:val="none"/>
            <w:lang w:val="en-US" w:eastAsia="zh-CN"/>
          </w:rPr>
          <w:t>.2-1: Channel model parameters for NTN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9"/>
        <w:gridCol w:w="2033"/>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4"/>
              <w:rPr>
                <w:ins w:id="666" w:author="Danni SONG(CMCC)" w:date="2023-08-14T10:48:59Z"/>
                <w:rFonts w:eastAsia="宋体"/>
                <w:highlight w:val="none"/>
                <w:lang w:val="en-US" w:eastAsia="zh-CN"/>
              </w:rPr>
            </w:pPr>
            <w:ins w:id="667" w:author="Danni SONG(CMCC)" w:date="2023-08-14T10:48:59Z">
              <w:r>
                <w:rPr>
                  <w:rFonts w:hint="eastAsia" w:eastAsia="宋体"/>
                  <w:highlight w:val="none"/>
                  <w:lang w:val="en-US" w:eastAsia="zh-CN"/>
                </w:rPr>
                <w:t>Combination name</w:t>
              </w:r>
            </w:ins>
          </w:p>
        </w:tc>
        <w:tc>
          <w:tcPr>
            <w:tcW w:w="2033" w:type="dxa"/>
            <w:tcBorders>
              <w:top w:val="single" w:color="auto" w:sz="4" w:space="0"/>
              <w:left w:val="single" w:color="auto" w:sz="4" w:space="0"/>
              <w:bottom w:val="single" w:color="auto" w:sz="4" w:space="0"/>
              <w:right w:val="single" w:color="auto" w:sz="4" w:space="0"/>
            </w:tcBorders>
          </w:tcPr>
          <w:p>
            <w:pPr>
              <w:pStyle w:val="74"/>
              <w:rPr>
                <w:ins w:id="668" w:author="Danni SONG(CMCC)" w:date="2023-08-14T10:48:59Z"/>
                <w:rFonts w:eastAsia="宋体"/>
                <w:highlight w:val="none"/>
                <w:lang w:val="en-US" w:eastAsia="zh-CN"/>
              </w:rPr>
            </w:pPr>
            <w:ins w:id="669" w:author="Danni SONG(CMCC)" w:date="2023-08-14T10:48:59Z">
              <w:r>
                <w:rPr>
                  <w:rFonts w:eastAsia="宋体"/>
                  <w:highlight w:val="none"/>
                  <w:lang w:val="en-US" w:eastAsia="zh-CN"/>
                </w:rPr>
                <w:t>Model</w:t>
              </w:r>
            </w:ins>
          </w:p>
        </w:tc>
        <w:tc>
          <w:tcPr>
            <w:tcW w:w="2215" w:type="dxa"/>
            <w:tcBorders>
              <w:top w:val="single" w:color="auto" w:sz="4" w:space="0"/>
              <w:left w:val="single" w:color="auto" w:sz="4" w:space="0"/>
              <w:bottom w:val="single" w:color="auto" w:sz="4" w:space="0"/>
              <w:right w:val="single" w:color="auto" w:sz="4" w:space="0"/>
            </w:tcBorders>
          </w:tcPr>
          <w:p>
            <w:pPr>
              <w:pStyle w:val="74"/>
              <w:rPr>
                <w:ins w:id="670" w:author="Danni SONG(CMCC)" w:date="2023-08-14T10:48:59Z"/>
                <w:rFonts w:eastAsia="宋体"/>
                <w:highlight w:val="none"/>
                <w:lang w:val="en-US" w:eastAsia="zh-CN"/>
              </w:rPr>
            </w:pPr>
            <w:ins w:id="671" w:author="Danni SONG(CMCC)" w:date="2023-08-14T10:48:59Z">
              <w:r>
                <w:rPr>
                  <w:rFonts w:eastAsia="宋体"/>
                  <w:highlight w:val="none"/>
                  <w:lang w:val="en-US" w:eastAsia="zh-CN"/>
                </w:rPr>
                <w:t>Maximum Doppler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673" w:author="Danni SONG(CMCC)" w:date="2023-08-14T10:48:59Z"/>
                <w:rFonts w:eastAsia="宋体"/>
                <w:highlight w:val="none"/>
                <w:lang w:val="en-US" w:eastAsia="zh-CN"/>
              </w:rPr>
            </w:pPr>
            <w:ins w:id="674" w:author="Danni SONG(CMCC)" w:date="2023-08-14T10:48:59Z">
              <w:r>
                <w:rPr>
                  <w:rFonts w:eastAsia="宋体"/>
                  <w:highlight w:val="none"/>
                  <w:lang w:val="en-US" w:eastAsia="zh-CN"/>
                </w:rPr>
                <w:t>NTN-</w:t>
              </w:r>
            </w:ins>
            <w:ins w:id="675" w:author="Danni SONG(CMCC)" w:date="2023-08-14T10:48:59Z">
              <w:r>
                <w:rPr>
                  <w:rFonts w:hint="eastAsia" w:eastAsia="宋体"/>
                  <w:highlight w:val="none"/>
                  <w:lang w:val="en-US" w:eastAsia="zh-CN"/>
                </w:rPr>
                <w:t>TDLA</w:t>
              </w:r>
            </w:ins>
            <w:ins w:id="676" w:author="Danni SONG(CMCC)" w:date="2023-08-14T10:48:59Z">
              <w:r>
                <w:rPr>
                  <w:rFonts w:eastAsia="宋体"/>
                  <w:highlight w:val="none"/>
                  <w:lang w:val="en-US" w:eastAsia="zh-CN"/>
                </w:rPr>
                <w:t>100</w:t>
              </w:r>
            </w:ins>
            <w:ins w:id="677" w:author="Danni SONG(CMCC)" w:date="2023-08-14T10:48:59Z">
              <w:r>
                <w:rPr>
                  <w:rFonts w:hint="eastAsia" w:eastAsia="宋体"/>
                  <w:highlight w:val="none"/>
                  <w:lang w:val="en-US" w:eastAsia="zh-CN"/>
                </w:rPr>
                <w:t>-</w:t>
              </w:r>
            </w:ins>
            <w:ins w:id="678" w:author="Danni SONG(CMCC)" w:date="2023-08-14T10:48:59Z">
              <w:r>
                <w:rPr>
                  <w:rFonts w:eastAsia="宋体"/>
                  <w:highlight w:val="none"/>
                  <w:lang w:val="en-US" w:eastAsia="zh-CN"/>
                </w:rPr>
                <w:t>10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679" w:author="Danni SONG(CMCC)" w:date="2023-08-14T10:48:59Z"/>
                <w:rFonts w:eastAsia="宋体"/>
                <w:highlight w:val="none"/>
                <w:lang w:val="en-US" w:eastAsia="zh-CN"/>
              </w:rPr>
            </w:pPr>
            <w:ins w:id="680" w:author="Danni SONG(CMCC)" w:date="2023-08-14T10:48:59Z">
              <w:r>
                <w:rPr>
                  <w:rFonts w:eastAsia="宋体"/>
                  <w:highlight w:val="none"/>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681" w:author="Danni SONG(CMCC)" w:date="2023-08-14T10:48:59Z"/>
                <w:rFonts w:eastAsia="宋体"/>
                <w:highlight w:val="none"/>
                <w:lang w:val="en-US" w:eastAsia="zh-CN"/>
              </w:rPr>
            </w:pPr>
            <w:ins w:id="682" w:author="Danni SONG(CMCC)" w:date="2023-08-14T10:48:59Z">
              <w:r>
                <w:rPr>
                  <w:rFonts w:eastAsia="宋体"/>
                  <w:highlight w:val="none"/>
                  <w:lang w:val="en-US" w:eastAsia="zh-CN"/>
                </w:rPr>
                <w:t xml:space="preserve">10 </w:t>
              </w:r>
            </w:ins>
            <w:ins w:id="683" w:author="Danni SONG(CMCC)" w:date="2023-08-14T10:48:59Z">
              <w:r>
                <w:rPr>
                  <w:rFonts w:hint="eastAsia" w:eastAsia="宋体"/>
                  <w:highlight w:val="none"/>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4"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685" w:author="Danni SONG(CMCC)" w:date="2023-08-14T10:48:59Z"/>
                <w:rFonts w:eastAsia="宋体"/>
                <w:highlight w:val="none"/>
                <w:lang w:val="en-US" w:eastAsia="zh-CN"/>
              </w:rPr>
            </w:pPr>
            <w:ins w:id="686" w:author="Danni SONG(CMCC)" w:date="2023-08-14T10:48:59Z">
              <w:r>
                <w:rPr>
                  <w:rFonts w:eastAsia="宋体"/>
                  <w:highlight w:val="none"/>
                  <w:lang w:val="en-US" w:eastAsia="zh-CN"/>
                </w:rPr>
                <w:t>NTN-</w:t>
              </w:r>
            </w:ins>
            <w:ins w:id="687" w:author="Danni SONG(CMCC)" w:date="2023-08-14T10:48:59Z">
              <w:r>
                <w:rPr>
                  <w:rFonts w:hint="eastAsia" w:eastAsia="宋体"/>
                  <w:highlight w:val="none"/>
                  <w:lang w:val="en-US" w:eastAsia="zh-CN"/>
                </w:rPr>
                <w:t>TDLA</w:t>
              </w:r>
            </w:ins>
            <w:ins w:id="688" w:author="Danni SONG(CMCC)" w:date="2023-08-14T10:48:59Z">
              <w:r>
                <w:rPr>
                  <w:rFonts w:eastAsia="宋体"/>
                  <w:highlight w:val="none"/>
                  <w:lang w:val="en-US" w:eastAsia="zh-CN"/>
                </w:rPr>
                <w:t>100</w:t>
              </w:r>
            </w:ins>
            <w:ins w:id="689" w:author="Danni SONG(CMCC)" w:date="2023-08-14T10:48:59Z">
              <w:r>
                <w:rPr>
                  <w:rFonts w:hint="eastAsia" w:eastAsia="宋体"/>
                  <w:highlight w:val="none"/>
                  <w:lang w:val="en-US" w:eastAsia="zh-CN"/>
                </w:rPr>
                <w:t>-</w:t>
              </w:r>
            </w:ins>
            <w:ins w:id="690" w:author="Danni SONG(CMCC)" w:date="2023-08-14T10:48:59Z">
              <w:r>
                <w:rPr>
                  <w:rFonts w:eastAsia="宋体"/>
                  <w:highlight w:val="none"/>
                  <w:lang w:val="en-US" w:eastAsia="zh-CN"/>
                </w:rPr>
                <w:t>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691" w:author="Danni SONG(CMCC)" w:date="2023-08-14T10:48:59Z"/>
                <w:rFonts w:eastAsia="宋体"/>
                <w:highlight w:val="none"/>
                <w:lang w:val="en-US" w:eastAsia="zh-CN"/>
              </w:rPr>
            </w:pPr>
            <w:ins w:id="692" w:author="Danni SONG(CMCC)" w:date="2023-08-14T10:48:59Z">
              <w:r>
                <w:rPr>
                  <w:rFonts w:eastAsia="宋体"/>
                  <w:highlight w:val="none"/>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693" w:author="Danni SONG(CMCC)" w:date="2023-08-14T10:48:59Z"/>
                <w:rFonts w:eastAsia="宋体"/>
                <w:highlight w:val="none"/>
                <w:lang w:val="en-US" w:eastAsia="zh-CN"/>
              </w:rPr>
            </w:pPr>
            <w:ins w:id="694" w:author="Danni SONG(CMCC)" w:date="2023-08-14T10:48:59Z">
              <w:r>
                <w:rPr>
                  <w:rFonts w:eastAsia="宋体"/>
                  <w:highlight w:val="none"/>
                  <w:lang w:val="en-US" w:eastAsia="zh-CN"/>
                </w:rPr>
                <w:t>20</w:t>
              </w:r>
            </w:ins>
            <w:ins w:id="695" w:author="Danni SONG(CMCC)" w:date="2023-08-14T10:48:59Z">
              <w:r>
                <w:rPr>
                  <w:rFonts w:hint="eastAsia" w:eastAsia="宋体"/>
                  <w:highlight w:val="none"/>
                  <w:lang w:val="en-US" w:eastAsia="zh-CN"/>
                </w:rPr>
                <w:t>0</w:t>
              </w:r>
            </w:ins>
            <w:ins w:id="696" w:author="Danni SONG(CMCC)" w:date="2023-08-14T10:48:59Z">
              <w:r>
                <w:rPr>
                  <w:rFonts w:eastAsia="宋体"/>
                  <w:highlight w:val="none"/>
                  <w:lang w:val="en-US" w:eastAsia="zh-CN"/>
                </w:rPr>
                <w:t xml:space="preserve"> </w:t>
              </w:r>
            </w:ins>
            <w:ins w:id="697" w:author="Danni SONG(CMCC)" w:date="2023-08-14T10:48:59Z">
              <w:r>
                <w:rPr>
                  <w:rFonts w:hint="eastAsia" w:eastAsia="宋体"/>
                  <w:highlight w:val="none"/>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699" w:author="Danni SONG(CMCC)" w:date="2023-08-14T10:48:59Z"/>
                <w:rFonts w:eastAsia="宋体"/>
                <w:highlight w:val="none"/>
                <w:lang w:val="en-US" w:eastAsia="zh-CN"/>
              </w:rPr>
            </w:pPr>
            <w:ins w:id="700" w:author="Danni SONG(CMCC)" w:date="2023-08-14T10:48:59Z">
              <w:r>
                <w:rPr>
                  <w:rFonts w:eastAsia="宋体"/>
                  <w:highlight w:val="none"/>
                  <w:lang w:val="en-US" w:eastAsia="zh-CN"/>
                </w:rPr>
                <w:t>NTN-TDLC5-30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701" w:author="Danni SONG(CMCC)" w:date="2023-08-14T10:48:59Z"/>
                <w:rFonts w:eastAsia="宋体"/>
                <w:highlight w:val="none"/>
                <w:lang w:val="en-US" w:eastAsia="zh-CN"/>
              </w:rPr>
            </w:pPr>
            <w:ins w:id="702" w:author="Danni SONG(CMCC)" w:date="2023-08-14T10:48:59Z">
              <w:r>
                <w:rPr>
                  <w:rFonts w:eastAsia="宋体"/>
                  <w:highlight w:val="none"/>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703" w:author="Danni SONG(CMCC)" w:date="2023-08-14T10:48:59Z"/>
                <w:rFonts w:eastAsia="宋体"/>
                <w:highlight w:val="none"/>
                <w:lang w:val="en-US" w:eastAsia="zh-CN"/>
              </w:rPr>
            </w:pPr>
            <w:ins w:id="704" w:author="Danni SONG(CMCC)" w:date="2023-08-14T10:48:59Z">
              <w:r>
                <w:rPr>
                  <w:rFonts w:eastAsia="宋体"/>
                  <w:highlight w:val="none"/>
                  <w:lang w:val="en-US" w:eastAsia="zh-CN"/>
                </w:rPr>
                <w:t>3</w:t>
              </w:r>
            </w:ins>
            <w:ins w:id="705" w:author="Danni SONG(CMCC)" w:date="2023-08-14T10:48:59Z">
              <w:r>
                <w:rPr>
                  <w:rFonts w:hint="eastAsia" w:eastAsia="宋体"/>
                  <w:highlight w:val="none"/>
                  <w:lang w:val="en-US" w:eastAsia="zh-CN"/>
                </w:rPr>
                <w:t>0</w:t>
              </w:r>
            </w:ins>
            <w:ins w:id="706" w:author="Danni SONG(CMCC)" w:date="2023-08-14T10:48:59Z">
              <w:r>
                <w:rPr>
                  <w:rFonts w:eastAsia="宋体"/>
                  <w:highlight w:val="none"/>
                  <w:lang w:val="en-US" w:eastAsia="zh-CN"/>
                </w:rPr>
                <w:t xml:space="preserve"> </w:t>
              </w:r>
            </w:ins>
            <w:ins w:id="707" w:author="Danni SONG(CMCC)" w:date="2023-08-14T10:48:59Z">
              <w:r>
                <w:rPr>
                  <w:rFonts w:hint="eastAsia" w:eastAsia="宋体"/>
                  <w:highlight w:val="none"/>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8"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709" w:author="Danni SONG(CMCC)" w:date="2023-08-14T10:48:59Z"/>
                <w:rFonts w:eastAsia="宋体"/>
                <w:highlight w:val="none"/>
                <w:lang w:val="en-US" w:eastAsia="zh-CN"/>
              </w:rPr>
            </w:pPr>
            <w:ins w:id="710" w:author="Danni SONG(CMCC)" w:date="2023-08-14T10:48:59Z">
              <w:r>
                <w:rPr>
                  <w:rFonts w:eastAsia="宋体"/>
                  <w:highlight w:val="none"/>
                  <w:lang w:val="en-US" w:eastAsia="zh-CN"/>
                </w:rPr>
                <w:t>NTN-TDLC5-200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711" w:author="Danni SONG(CMCC)" w:date="2023-08-14T10:48:59Z"/>
                <w:rFonts w:eastAsia="宋体"/>
                <w:highlight w:val="none"/>
                <w:lang w:val="en-US" w:eastAsia="zh-CN"/>
              </w:rPr>
            </w:pPr>
            <w:ins w:id="712" w:author="Danni SONG(CMCC)" w:date="2023-08-14T10:48:59Z">
              <w:r>
                <w:rPr>
                  <w:rFonts w:eastAsia="宋体"/>
                  <w:highlight w:val="none"/>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713" w:author="Danni SONG(CMCC)" w:date="2023-08-14T10:48:59Z"/>
                <w:rFonts w:eastAsia="宋体"/>
                <w:highlight w:val="none"/>
                <w:lang w:val="en-US" w:eastAsia="zh-CN"/>
              </w:rPr>
            </w:pPr>
            <w:ins w:id="714" w:author="Danni SONG(CMCC)" w:date="2023-08-14T10:48:59Z">
              <w:r>
                <w:rPr>
                  <w:rFonts w:eastAsia="宋体"/>
                  <w:highlight w:val="none"/>
                  <w:lang w:val="en-US" w:eastAsia="zh-CN"/>
                </w:rPr>
                <w:t>20</w:t>
              </w:r>
            </w:ins>
            <w:ins w:id="715" w:author="Danni SONG(CMCC)" w:date="2023-08-14T10:48:59Z">
              <w:r>
                <w:rPr>
                  <w:rFonts w:hint="eastAsia" w:eastAsia="宋体"/>
                  <w:highlight w:val="none"/>
                  <w:lang w:val="en-US" w:eastAsia="zh-CN"/>
                </w:rPr>
                <w:t>0</w:t>
              </w:r>
            </w:ins>
            <w:ins w:id="716" w:author="Danni SONG(CMCC)" w:date="2023-08-14T10:48:59Z">
              <w:r>
                <w:rPr>
                  <w:rFonts w:eastAsia="宋体"/>
                  <w:highlight w:val="none"/>
                  <w:lang w:val="en-US" w:eastAsia="zh-CN"/>
                </w:rPr>
                <w:t xml:space="preserve"> </w:t>
              </w:r>
            </w:ins>
            <w:ins w:id="717" w:author="Danni SONG(CMCC)" w:date="2023-08-14T10:48:59Z">
              <w:r>
                <w:rPr>
                  <w:rFonts w:hint="eastAsia" w:eastAsia="宋体"/>
                  <w:highlight w:val="none"/>
                  <w:lang w:val="en-US" w:eastAsia="zh-CN"/>
                </w:rPr>
                <w:t>Hz</w:t>
              </w:r>
            </w:ins>
          </w:p>
        </w:tc>
      </w:tr>
    </w:tbl>
    <w:p>
      <w:pPr>
        <w:rPr>
          <w:ins w:id="718" w:author="Danni SONG(CMCC)" w:date="2023-08-10T21:27:40Z"/>
          <w:highlight w:val="none"/>
          <w:lang w:eastAsia="ja-JP"/>
        </w:rPr>
      </w:pPr>
    </w:p>
    <w:bookmarkEnd w:id="13"/>
    <w:p>
      <w:pPr>
        <w:pStyle w:val="161"/>
        <w:rPr>
          <w:color w:val="FF0000"/>
          <w:highlight w:val="none"/>
          <w:lang w:val="en-US"/>
        </w:rPr>
      </w:pPr>
      <w:r>
        <w:rPr>
          <w:rFonts w:eastAsia="??"/>
          <w:color w:val="FF0000"/>
          <w:sz w:val="32"/>
          <w:highlight w:val="none"/>
        </w:rPr>
        <w:t>&lt;&lt; END OF CHANGES &gt;&gt;</w:t>
      </w:r>
    </w:p>
    <w:p>
      <w:pPr>
        <w:rPr>
          <w:highlight w:val="none"/>
        </w:rPr>
      </w:pPr>
    </w:p>
    <w:bookmarkEnd w:id="30"/>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BAA45FB"/>
    <w:rsid w:val="0BD61B73"/>
    <w:rsid w:val="0C1C1DCA"/>
    <w:rsid w:val="0C6C5500"/>
    <w:rsid w:val="0F324028"/>
    <w:rsid w:val="107427D1"/>
    <w:rsid w:val="10AF7BFF"/>
    <w:rsid w:val="114E1DCD"/>
    <w:rsid w:val="1209537C"/>
    <w:rsid w:val="12824CDC"/>
    <w:rsid w:val="15EC02F8"/>
    <w:rsid w:val="175120CE"/>
    <w:rsid w:val="17891B46"/>
    <w:rsid w:val="17BC177E"/>
    <w:rsid w:val="17F25B61"/>
    <w:rsid w:val="17F929B9"/>
    <w:rsid w:val="185E0B92"/>
    <w:rsid w:val="18BB2262"/>
    <w:rsid w:val="19255ADE"/>
    <w:rsid w:val="1AAD1691"/>
    <w:rsid w:val="1BCF7608"/>
    <w:rsid w:val="1BDD27DD"/>
    <w:rsid w:val="1D02605D"/>
    <w:rsid w:val="1E6118E6"/>
    <w:rsid w:val="1E6D793A"/>
    <w:rsid w:val="1E953426"/>
    <w:rsid w:val="212245E0"/>
    <w:rsid w:val="22342C53"/>
    <w:rsid w:val="22D40218"/>
    <w:rsid w:val="230A5D86"/>
    <w:rsid w:val="242F7F70"/>
    <w:rsid w:val="243949FD"/>
    <w:rsid w:val="25324CB5"/>
    <w:rsid w:val="254B4E0F"/>
    <w:rsid w:val="25F266B4"/>
    <w:rsid w:val="26BB5599"/>
    <w:rsid w:val="2855049D"/>
    <w:rsid w:val="285C63CE"/>
    <w:rsid w:val="29753320"/>
    <w:rsid w:val="2C7212B2"/>
    <w:rsid w:val="2E3C4BA1"/>
    <w:rsid w:val="308555EF"/>
    <w:rsid w:val="30B71EB6"/>
    <w:rsid w:val="31887CDA"/>
    <w:rsid w:val="3205221E"/>
    <w:rsid w:val="322D7063"/>
    <w:rsid w:val="32930250"/>
    <w:rsid w:val="32C41FF6"/>
    <w:rsid w:val="32C6109F"/>
    <w:rsid w:val="35586FA3"/>
    <w:rsid w:val="36F93086"/>
    <w:rsid w:val="38B41DC7"/>
    <w:rsid w:val="39137A14"/>
    <w:rsid w:val="397E676E"/>
    <w:rsid w:val="39FE44C6"/>
    <w:rsid w:val="3CAF66CF"/>
    <w:rsid w:val="40466FE7"/>
    <w:rsid w:val="41C27876"/>
    <w:rsid w:val="420962E0"/>
    <w:rsid w:val="434A2E4B"/>
    <w:rsid w:val="43C225AE"/>
    <w:rsid w:val="445B0FE6"/>
    <w:rsid w:val="44A96401"/>
    <w:rsid w:val="452A0987"/>
    <w:rsid w:val="47D77500"/>
    <w:rsid w:val="4838713F"/>
    <w:rsid w:val="4873526F"/>
    <w:rsid w:val="48F4130F"/>
    <w:rsid w:val="49412A80"/>
    <w:rsid w:val="4B1C4287"/>
    <w:rsid w:val="4C016312"/>
    <w:rsid w:val="556D519C"/>
    <w:rsid w:val="593B08DE"/>
    <w:rsid w:val="5A6114F6"/>
    <w:rsid w:val="5CA75543"/>
    <w:rsid w:val="5EB36DEA"/>
    <w:rsid w:val="5FBA7FE0"/>
    <w:rsid w:val="609403D9"/>
    <w:rsid w:val="614E7E11"/>
    <w:rsid w:val="615272ED"/>
    <w:rsid w:val="68414802"/>
    <w:rsid w:val="6A6D0D89"/>
    <w:rsid w:val="6AD14AE2"/>
    <w:rsid w:val="6B080BCD"/>
    <w:rsid w:val="6C3F68A6"/>
    <w:rsid w:val="6D721E1C"/>
    <w:rsid w:val="6F244046"/>
    <w:rsid w:val="6FF3119B"/>
    <w:rsid w:val="70F22C5F"/>
    <w:rsid w:val="715B24F6"/>
    <w:rsid w:val="71A863F2"/>
    <w:rsid w:val="71FB703C"/>
    <w:rsid w:val="72E56B97"/>
    <w:rsid w:val="7439292E"/>
    <w:rsid w:val="755B7BB5"/>
    <w:rsid w:val="75BB6829"/>
    <w:rsid w:val="76DE1921"/>
    <w:rsid w:val="776B63FB"/>
    <w:rsid w:val="77A572D9"/>
    <w:rsid w:val="7ABE4F6D"/>
    <w:rsid w:val="7AD92C1E"/>
    <w:rsid w:val="7C202102"/>
    <w:rsid w:val="7D9C5540"/>
    <w:rsid w:val="7F8846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6</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2023-08-23T15:20:47Z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D3CAC0E249114451B0ACE0B91CB7531D</vt:lpwstr>
  </property>
</Properties>
</file>